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7B" w:rsidRPr="00F629F1" w:rsidRDefault="00CB1E7B" w:rsidP="00CB1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F1">
        <w:rPr>
          <w:rFonts w:ascii="Times New Roman" w:hAnsi="Times New Roman" w:cs="Times New Roman"/>
          <w:b/>
          <w:sz w:val="24"/>
          <w:szCs w:val="24"/>
        </w:rPr>
        <w:t>Сетка часов СОШ №50 Ле</w:t>
      </w:r>
      <w:r>
        <w:rPr>
          <w:rFonts w:ascii="Times New Roman" w:hAnsi="Times New Roman" w:cs="Times New Roman"/>
          <w:b/>
          <w:sz w:val="24"/>
          <w:szCs w:val="24"/>
        </w:rPr>
        <w:t>нинского района г.</w:t>
      </w:r>
      <w:r w:rsidR="001760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Бишкек на 201</w:t>
      </w:r>
      <w:r w:rsidR="00057A8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57A89">
        <w:rPr>
          <w:rFonts w:ascii="Times New Roman" w:hAnsi="Times New Roman" w:cs="Times New Roman"/>
          <w:b/>
          <w:sz w:val="24"/>
          <w:szCs w:val="24"/>
        </w:rPr>
        <w:t>20</w:t>
      </w:r>
      <w:r w:rsidRPr="00F629F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5197" w:type="dxa"/>
        <w:tblInd w:w="-318" w:type="dxa"/>
        <w:tblLook w:val="04A0" w:firstRow="1" w:lastRow="0" w:firstColumn="1" w:lastColumn="0" w:noHBand="0" w:noVBand="1"/>
      </w:tblPr>
      <w:tblGrid>
        <w:gridCol w:w="987"/>
        <w:gridCol w:w="1407"/>
        <w:gridCol w:w="1510"/>
        <w:gridCol w:w="1545"/>
        <w:gridCol w:w="1408"/>
        <w:gridCol w:w="1272"/>
        <w:gridCol w:w="1397"/>
        <w:gridCol w:w="1356"/>
        <w:gridCol w:w="1520"/>
        <w:gridCol w:w="1387"/>
        <w:gridCol w:w="1408"/>
      </w:tblGrid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40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Комплект классов</w:t>
            </w:r>
          </w:p>
        </w:tc>
        <w:tc>
          <w:tcPr>
            <w:tcW w:w="151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уч-ся</w:t>
            </w:r>
          </w:p>
        </w:tc>
        <w:tc>
          <w:tcPr>
            <w:tcW w:w="1545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Недельная нагрузка</w:t>
            </w:r>
          </w:p>
        </w:tc>
        <w:tc>
          <w:tcPr>
            <w:tcW w:w="1408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Общая недельная</w:t>
            </w:r>
          </w:p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нагрузка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Гос.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71793">
              <w:rPr>
                <w:rFonts w:ascii="Times New Roman" w:hAnsi="Times New Roman" w:cs="Times New Roman"/>
                <w:b/>
                <w:szCs w:val="24"/>
              </w:rPr>
              <w:t>язык</w:t>
            </w: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356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Англ.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71793">
              <w:rPr>
                <w:rFonts w:ascii="Times New Roman" w:hAnsi="Times New Roman" w:cs="Times New Roman"/>
                <w:b/>
                <w:szCs w:val="24"/>
              </w:rPr>
              <w:t>язык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ОИВТ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57A89" w:rsidRPr="00D71793" w:rsidRDefault="00057A89" w:rsidP="00057A8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Технология 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 xml:space="preserve">Всего недельная </w:t>
            </w:r>
          </w:p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нагрузка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1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:rsidR="00057A89" w:rsidRPr="003D6E49" w:rsidRDefault="00DB124B" w:rsidP="003D6E4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3D6E49">
              <w:rPr>
                <w:rFonts w:ascii="Times New Roman" w:hAnsi="Times New Roman" w:cs="Times New Roman"/>
                <w:szCs w:val="24"/>
                <w:lang w:val="en-AU"/>
              </w:rPr>
              <w:t>7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56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1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2" w:type="dxa"/>
          </w:tcPr>
          <w:p w:rsidR="00057A89" w:rsidRPr="00DB124B" w:rsidRDefault="004B496F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4B496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4B496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2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:rsidR="00057A89" w:rsidRPr="003D6E49" w:rsidRDefault="00DB124B" w:rsidP="003D6E4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D6E49">
              <w:rPr>
                <w:rFonts w:ascii="Times New Roman" w:hAnsi="Times New Roman" w:cs="Times New Roman"/>
                <w:szCs w:val="24"/>
                <w:lang w:val="en-AU"/>
              </w:rPr>
              <w:t>7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3D6E49" w:rsidRDefault="003D6E4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Cs w:val="24"/>
                <w:lang w:val="en-AU"/>
              </w:rPr>
              <w:t>9</w:t>
            </w:r>
          </w:p>
        </w:tc>
        <w:tc>
          <w:tcPr>
            <w:tcW w:w="1356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B40B00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2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272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3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:rsidR="00057A89" w:rsidRPr="00DB124B" w:rsidRDefault="003D6E4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3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272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4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4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72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97" w:type="dxa"/>
          </w:tcPr>
          <w:p w:rsidR="00057A89" w:rsidRPr="005F7828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1-4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510" w:type="dxa"/>
          </w:tcPr>
          <w:p w:rsidR="00057A89" w:rsidRPr="003D6E49" w:rsidRDefault="003D6E4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AU"/>
              </w:rPr>
              <w:t>636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450</w:t>
            </w:r>
          </w:p>
        </w:tc>
        <w:tc>
          <w:tcPr>
            <w:tcW w:w="1272" w:type="dxa"/>
          </w:tcPr>
          <w:p w:rsidR="00057A89" w:rsidRPr="00DB124B" w:rsidRDefault="00DB124B" w:rsidP="004B496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4B496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97" w:type="dxa"/>
          </w:tcPr>
          <w:p w:rsidR="00057A89" w:rsidRPr="003D6E49" w:rsidRDefault="00B40B00" w:rsidP="003D6E4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AU"/>
              </w:rPr>
              <w:t>30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4B496F" w:rsidRDefault="00DB124B" w:rsidP="004B496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</w:t>
            </w:r>
            <w:r w:rsidR="004B496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5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2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5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272" w:type="dxa"/>
          </w:tcPr>
          <w:p w:rsidR="00057A89" w:rsidRPr="00194EEA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194EEA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194EEA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6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6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2" w:type="dxa"/>
          </w:tcPr>
          <w:p w:rsidR="00057A89" w:rsidRPr="00D71793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71793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0" w:type="dxa"/>
          </w:tcPr>
          <w:p w:rsidR="00057A89" w:rsidRPr="00D71793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7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2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7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 xml:space="preserve">8 к 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8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9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71793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6" w:type="dxa"/>
          </w:tcPr>
          <w:p w:rsidR="00057A89" w:rsidRPr="00D71793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0" w:type="dxa"/>
          </w:tcPr>
          <w:p w:rsidR="00057A89" w:rsidRPr="00D71793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9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2" w:type="dxa"/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5-9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673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298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685</w:t>
            </w:r>
          </w:p>
        </w:tc>
        <w:tc>
          <w:tcPr>
            <w:tcW w:w="1272" w:type="dxa"/>
          </w:tcPr>
          <w:p w:rsidR="00057A89" w:rsidRPr="00194EEA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</w:t>
            </w:r>
          </w:p>
        </w:tc>
        <w:tc>
          <w:tcPr>
            <w:tcW w:w="152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194EEA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194EEA" w:rsidRDefault="005425EE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799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10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5425EE" w:rsidRDefault="005425EE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10 р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272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97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5425EE" w:rsidRDefault="005425EE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71793">
              <w:rPr>
                <w:rFonts w:ascii="Times New Roman" w:hAnsi="Times New Roman" w:cs="Times New Roman"/>
                <w:szCs w:val="24"/>
              </w:rPr>
              <w:t>11 к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272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5425EE" w:rsidRDefault="005425EE" w:rsidP="00CB1E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10-11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1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</w:t>
            </w:r>
          </w:p>
        </w:tc>
        <w:tc>
          <w:tcPr>
            <w:tcW w:w="1272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9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20" w:type="dxa"/>
          </w:tcPr>
          <w:p w:rsidR="00057A89" w:rsidRPr="00D7179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D04223" w:rsidRDefault="00057A89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5425EE" w:rsidRDefault="005425EE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</w:t>
            </w:r>
          </w:p>
        </w:tc>
      </w:tr>
      <w:tr w:rsidR="00057A89" w:rsidRPr="00D71793" w:rsidTr="00057A89">
        <w:tc>
          <w:tcPr>
            <w:tcW w:w="987" w:type="dxa"/>
          </w:tcPr>
          <w:p w:rsidR="00057A89" w:rsidRPr="00D71793" w:rsidRDefault="00057A89" w:rsidP="00CB1E7B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D71793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407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1510" w:type="dxa"/>
          </w:tcPr>
          <w:p w:rsidR="00057A89" w:rsidRPr="003D6E49" w:rsidRDefault="00DB124B" w:rsidP="003D6E4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</w:t>
            </w:r>
            <w:r w:rsidR="003D6E49">
              <w:rPr>
                <w:rFonts w:ascii="Times New Roman" w:hAnsi="Times New Roman" w:cs="Times New Roman"/>
                <w:b/>
                <w:szCs w:val="24"/>
                <w:lang w:val="en-AU"/>
              </w:rPr>
              <w:t>7</w:t>
            </w:r>
          </w:p>
        </w:tc>
        <w:tc>
          <w:tcPr>
            <w:tcW w:w="1545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568</w:t>
            </w:r>
          </w:p>
        </w:tc>
        <w:tc>
          <w:tcPr>
            <w:tcW w:w="1408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1223</w:t>
            </w:r>
          </w:p>
        </w:tc>
        <w:tc>
          <w:tcPr>
            <w:tcW w:w="1272" w:type="dxa"/>
          </w:tcPr>
          <w:p w:rsidR="00057A89" w:rsidRPr="00194EEA" w:rsidRDefault="00DB124B" w:rsidP="004B496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4B496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97" w:type="dxa"/>
          </w:tcPr>
          <w:p w:rsidR="00057A89" w:rsidRPr="00B40B00" w:rsidRDefault="00B40B00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AU"/>
              </w:rPr>
              <w:t>51</w:t>
            </w:r>
          </w:p>
        </w:tc>
        <w:tc>
          <w:tcPr>
            <w:tcW w:w="1356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</w:t>
            </w:r>
          </w:p>
        </w:tc>
        <w:tc>
          <w:tcPr>
            <w:tcW w:w="1520" w:type="dxa"/>
          </w:tcPr>
          <w:p w:rsidR="00057A89" w:rsidRPr="00DB124B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57A89" w:rsidRPr="00194EEA" w:rsidRDefault="00DB124B" w:rsidP="00CB1E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7A89" w:rsidRPr="00194EEA" w:rsidRDefault="004B496F" w:rsidP="00B40B0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1418</w:t>
            </w:r>
            <w:bookmarkStart w:id="0" w:name="_GoBack"/>
            <w:bookmarkEnd w:id="0"/>
          </w:p>
        </w:tc>
      </w:tr>
    </w:tbl>
    <w:p w:rsidR="00CB1E7B" w:rsidRDefault="00CB1E7B" w:rsidP="00CB1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7B" w:rsidRPr="00D71793" w:rsidRDefault="00CB1E7B" w:rsidP="00CB1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93">
        <w:rPr>
          <w:rFonts w:ascii="Times New Roman" w:hAnsi="Times New Roman" w:cs="Times New Roman"/>
          <w:b/>
          <w:sz w:val="24"/>
          <w:szCs w:val="24"/>
        </w:rPr>
        <w:t xml:space="preserve">Директор СОШ №50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179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1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1793">
        <w:rPr>
          <w:rFonts w:ascii="Times New Roman" w:hAnsi="Times New Roman" w:cs="Times New Roman"/>
          <w:b/>
          <w:sz w:val="24"/>
          <w:szCs w:val="24"/>
        </w:rPr>
        <w:t xml:space="preserve"> Сардарбекова А.К.</w:t>
      </w:r>
    </w:p>
    <w:p w:rsidR="00D709D7" w:rsidRDefault="00D709D7"/>
    <w:sectPr w:rsidR="00D709D7" w:rsidSect="005425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EE" w:rsidRDefault="005425EE" w:rsidP="005425EE">
      <w:pPr>
        <w:spacing w:after="0" w:line="240" w:lineRule="auto"/>
      </w:pPr>
      <w:r>
        <w:separator/>
      </w:r>
    </w:p>
  </w:endnote>
  <w:endnote w:type="continuationSeparator" w:id="0">
    <w:p w:rsidR="005425EE" w:rsidRDefault="005425EE" w:rsidP="0054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EE" w:rsidRDefault="005425EE" w:rsidP="005425EE">
      <w:pPr>
        <w:spacing w:after="0" w:line="240" w:lineRule="auto"/>
      </w:pPr>
      <w:r>
        <w:separator/>
      </w:r>
    </w:p>
  </w:footnote>
  <w:footnote w:type="continuationSeparator" w:id="0">
    <w:p w:rsidR="005425EE" w:rsidRDefault="005425EE" w:rsidP="0054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7B"/>
    <w:rsid w:val="00057A89"/>
    <w:rsid w:val="0017608E"/>
    <w:rsid w:val="00231BFB"/>
    <w:rsid w:val="003D551D"/>
    <w:rsid w:val="003D6E49"/>
    <w:rsid w:val="004B496F"/>
    <w:rsid w:val="005425EE"/>
    <w:rsid w:val="00586FCE"/>
    <w:rsid w:val="00B40B00"/>
    <w:rsid w:val="00CB1E7B"/>
    <w:rsid w:val="00D709D7"/>
    <w:rsid w:val="00D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D81B"/>
  <w15:chartTrackingRefBased/>
  <w15:docId w15:val="{3617DDF1-6ECC-40D8-9203-AFF2CBA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7B"/>
    <w:pPr>
      <w:spacing w:after="200" w:line="27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5EE"/>
    <w:rPr>
      <w:rFonts w:eastAsiaTheme="minorEastAsia"/>
      <w:lang w:eastAsia="ko-KR"/>
    </w:rPr>
  </w:style>
  <w:style w:type="paragraph" w:styleId="a6">
    <w:name w:val="footer"/>
    <w:basedOn w:val="a"/>
    <w:link w:val="a7"/>
    <w:uiPriority w:val="99"/>
    <w:unhideWhenUsed/>
    <w:rsid w:val="0054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5EE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2019-09-10T06:44:00Z</dcterms:created>
  <dcterms:modified xsi:type="dcterms:W3CDTF">2019-09-13T09:16:00Z</dcterms:modified>
</cp:coreProperties>
</file>