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65" w:rsidRDefault="003F7E65" w:rsidP="003F7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 №50</w:t>
      </w:r>
    </w:p>
    <w:p w:rsidR="00FB5339" w:rsidRDefault="00FB5339" w:rsidP="0069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8E6" w:rsidRPr="000B2675" w:rsidRDefault="009B58E6" w:rsidP="009B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5">
        <w:rPr>
          <w:rFonts w:ascii="Times New Roman" w:hAnsi="Times New Roman" w:cs="Times New Roman"/>
          <w:b/>
          <w:sz w:val="28"/>
          <w:szCs w:val="28"/>
        </w:rPr>
        <w:t>Показатели системы оценки качества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43"/>
        <w:gridCol w:w="1931"/>
        <w:gridCol w:w="2301"/>
        <w:gridCol w:w="1701"/>
      </w:tblGrid>
      <w:tr w:rsidR="00697978" w:rsidRPr="000B2675" w:rsidTr="009320F3">
        <w:tc>
          <w:tcPr>
            <w:tcW w:w="9776" w:type="dxa"/>
            <w:gridSpan w:val="4"/>
          </w:tcPr>
          <w:p w:rsidR="00697978" w:rsidRPr="000B2675" w:rsidRDefault="0069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обучения</w:t>
            </w:r>
          </w:p>
        </w:tc>
      </w:tr>
      <w:tr w:rsidR="000B2675" w:rsidRPr="000B2675" w:rsidTr="009320F3">
        <w:tc>
          <w:tcPr>
            <w:tcW w:w="3843" w:type="dxa"/>
          </w:tcPr>
          <w:p w:rsidR="000B2675" w:rsidRPr="00415E8A" w:rsidRDefault="000B2675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ОРТ по основному тесту</w:t>
            </w:r>
          </w:p>
        </w:tc>
        <w:tc>
          <w:tcPr>
            <w:tcW w:w="1931" w:type="dxa"/>
          </w:tcPr>
          <w:p w:rsidR="000B2675" w:rsidRPr="00415E8A" w:rsidRDefault="000B2675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 110 – 1 балл</w:t>
            </w:r>
          </w:p>
        </w:tc>
        <w:tc>
          <w:tcPr>
            <w:tcW w:w="2301" w:type="dxa"/>
          </w:tcPr>
          <w:p w:rsidR="000B2675" w:rsidRPr="00415E8A" w:rsidRDefault="000B2675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 140 баллов – 2 балла</w:t>
            </w:r>
          </w:p>
        </w:tc>
        <w:tc>
          <w:tcPr>
            <w:tcW w:w="1701" w:type="dxa"/>
          </w:tcPr>
          <w:p w:rsidR="000B2675" w:rsidRPr="00415E8A" w:rsidRDefault="000B2675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 170 баллов – 3 балла</w:t>
            </w:r>
          </w:p>
        </w:tc>
      </w:tr>
      <w:tr w:rsidR="000B2675" w:rsidRPr="000B2675" w:rsidTr="009320F3">
        <w:tc>
          <w:tcPr>
            <w:tcW w:w="3843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B2675" w:rsidRPr="00C059B9" w:rsidRDefault="00C059B9" w:rsidP="003F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9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7E65">
              <w:rPr>
                <w:rFonts w:ascii="Times New Roman" w:hAnsi="Times New Roman" w:cs="Times New Roman"/>
                <w:b/>
                <w:sz w:val="28"/>
                <w:szCs w:val="28"/>
              </w:rPr>
              <w:t>учен.</w:t>
            </w:r>
          </w:p>
        </w:tc>
        <w:tc>
          <w:tcPr>
            <w:tcW w:w="2301" w:type="dxa"/>
          </w:tcPr>
          <w:p w:rsidR="000B2675" w:rsidRPr="00C059B9" w:rsidRDefault="00C059B9" w:rsidP="003F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9B9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3F7E65">
              <w:rPr>
                <w:rFonts w:ascii="Times New Roman" w:hAnsi="Times New Roman" w:cs="Times New Roman"/>
                <w:b/>
                <w:sz w:val="28"/>
                <w:szCs w:val="28"/>
              </w:rPr>
              <w:t>учен.</w:t>
            </w:r>
          </w:p>
        </w:tc>
        <w:tc>
          <w:tcPr>
            <w:tcW w:w="1701" w:type="dxa"/>
          </w:tcPr>
          <w:p w:rsidR="000B2675" w:rsidRPr="00C059B9" w:rsidRDefault="00C059B9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3F7E65">
              <w:rPr>
                <w:rFonts w:ascii="Times New Roman" w:hAnsi="Times New Roman" w:cs="Times New Roman"/>
                <w:b/>
                <w:sz w:val="28"/>
                <w:szCs w:val="28"/>
              </w:rPr>
              <w:t>учен.</w:t>
            </w:r>
            <w:bookmarkStart w:id="0" w:name="_GoBack"/>
            <w:bookmarkEnd w:id="0"/>
          </w:p>
        </w:tc>
      </w:tr>
      <w:tr w:rsidR="000B2675" w:rsidRPr="000B2675" w:rsidTr="009320F3">
        <w:tc>
          <w:tcPr>
            <w:tcW w:w="3843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0B2675" w:rsidRPr="00C059B9" w:rsidRDefault="00C059B9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9B9">
              <w:rPr>
                <w:rFonts w:ascii="Times New Roman" w:hAnsi="Times New Roman" w:cs="Times New Roman"/>
                <w:b/>
                <w:sz w:val="28"/>
                <w:szCs w:val="28"/>
              </w:rPr>
              <w:t>25-балл</w:t>
            </w:r>
          </w:p>
        </w:tc>
        <w:tc>
          <w:tcPr>
            <w:tcW w:w="2301" w:type="dxa"/>
          </w:tcPr>
          <w:p w:rsidR="000B2675" w:rsidRPr="00C059B9" w:rsidRDefault="00C059B9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9B9">
              <w:rPr>
                <w:rFonts w:ascii="Times New Roman" w:hAnsi="Times New Roman" w:cs="Times New Roman"/>
                <w:b/>
                <w:sz w:val="28"/>
                <w:szCs w:val="28"/>
              </w:rPr>
              <w:t>10-балл</w:t>
            </w:r>
          </w:p>
        </w:tc>
        <w:tc>
          <w:tcPr>
            <w:tcW w:w="1701" w:type="dxa"/>
          </w:tcPr>
          <w:p w:rsidR="000B2675" w:rsidRPr="00C059B9" w:rsidRDefault="00C059B9" w:rsidP="00C0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9B9">
              <w:rPr>
                <w:rFonts w:ascii="Times New Roman" w:hAnsi="Times New Roman" w:cs="Times New Roman"/>
                <w:b/>
                <w:sz w:val="28"/>
                <w:szCs w:val="28"/>
              </w:rPr>
              <w:t>6 балл</w:t>
            </w:r>
          </w:p>
        </w:tc>
      </w:tr>
      <w:tr w:rsidR="000B2675" w:rsidRPr="000B2675" w:rsidTr="009320F3">
        <w:tc>
          <w:tcPr>
            <w:tcW w:w="9776" w:type="dxa"/>
            <w:gridSpan w:val="4"/>
          </w:tcPr>
          <w:p w:rsidR="000B2675" w:rsidRPr="000B2675" w:rsidRDefault="00A94EA5" w:rsidP="000B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работы</w:t>
            </w: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sz w:val="28"/>
                <w:szCs w:val="28"/>
              </w:rPr>
              <w:t>Проведение на базе школ районных и городских  методических предметных семинаров, мастер-классов, конференций, конкурсов и олимпиад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выступление с докладами на конференциях и семинарах (на базе сторонних ОО)</w:t>
            </w: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и олимпиад (предоставление базы)</w:t>
            </w: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мастер-классов на базе школы (с докладами, открытыми уроками)</w:t>
            </w: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(школ)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конкурсах педагогического мастерства 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3 место – 1 балл</w:t>
            </w: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2 место – 2 балла</w:t>
            </w: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1 место – 3 балла</w:t>
            </w:r>
          </w:p>
        </w:tc>
      </w:tr>
      <w:tr w:rsidR="00C0231A" w:rsidRPr="000B2675" w:rsidTr="009320F3">
        <w:tc>
          <w:tcPr>
            <w:tcW w:w="9776" w:type="dxa"/>
            <w:gridSpan w:val="4"/>
          </w:tcPr>
          <w:p w:rsidR="00C0231A" w:rsidRPr="00E20168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E201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ачество  создания  условий  по  развитию  одаренности  обучающихся</w:t>
            </w: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FB5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9320F3">
        <w:tc>
          <w:tcPr>
            <w:tcW w:w="9776" w:type="dxa"/>
            <w:gridSpan w:val="4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воспитания</w:t>
            </w: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9320F3">
        <w:trPr>
          <w:trHeight w:val="70"/>
        </w:trPr>
        <w:tc>
          <w:tcPr>
            <w:tcW w:w="3843" w:type="dxa"/>
          </w:tcPr>
          <w:p w:rsidR="00C0231A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районных, городских и республиканских конкурсов (ЮДМ,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ЮИДД, творческие конкурсы, смотры,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под эгидой ГУО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6692" w:rsidRPr="000B2675" w:rsidRDefault="00D06692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0231A" w:rsidRPr="009320F3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9320F3" w:rsidRPr="009320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  <w:p w:rsidR="00C059B9" w:rsidRPr="009320F3" w:rsidRDefault="00C059B9" w:rsidP="00C023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1) Дарс-3 место (район.)</w:t>
            </w:r>
          </w:p>
          <w:p w:rsidR="00C059B9" w:rsidRPr="009320F3" w:rsidRDefault="00C059B9" w:rsidP="00C023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2)</w:t>
            </w:r>
            <w:proofErr w:type="spellStart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Китеп</w:t>
            </w:r>
            <w:proofErr w:type="gramEnd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-билим</w:t>
            </w:r>
            <w:proofErr w:type="spellEnd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булагы-3 место (</w:t>
            </w:r>
            <w:proofErr w:type="spellStart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городс</w:t>
            </w:r>
            <w:proofErr w:type="spellEnd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  <w:p w:rsidR="00C059B9" w:rsidRPr="000B2675" w:rsidRDefault="00C059B9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231A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932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C059B9" w:rsidRDefault="00C059B9" w:rsidP="00C023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1)</w:t>
            </w:r>
            <w:r w:rsidR="009320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Мугалим</w:t>
            </w:r>
            <w:proofErr w:type="spellEnd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болуу</w:t>
            </w:r>
            <w:proofErr w:type="spellEnd"/>
            <w:r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тирегим-2 место (район.)</w:t>
            </w:r>
          </w:p>
          <w:p w:rsidR="009320F3" w:rsidRPr="009320F3" w:rsidRDefault="009320F3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Шахмат-2 место (район.)</w:t>
            </w:r>
          </w:p>
        </w:tc>
        <w:tc>
          <w:tcPr>
            <w:tcW w:w="1701" w:type="dxa"/>
          </w:tcPr>
          <w:p w:rsidR="00C059B9" w:rsidRDefault="00C0231A" w:rsidP="00C0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1 место –</w:t>
            </w:r>
            <w:r w:rsidRPr="009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балла</w:t>
            </w:r>
            <w:r w:rsidR="00C059B9" w:rsidRPr="009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59B9" w:rsidRPr="009320F3">
              <w:rPr>
                <w:rFonts w:ascii="Times New Roman" w:hAnsi="Times New Roman" w:cs="Times New Roman"/>
                <w:b/>
                <w:sz w:val="24"/>
                <w:szCs w:val="28"/>
              </w:rPr>
              <w:t>Болейбол-1 место (район.)</w:t>
            </w:r>
          </w:p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9320F3">
        <w:tc>
          <w:tcPr>
            <w:tcW w:w="9776" w:type="dxa"/>
            <w:gridSpan w:val="4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международного сотрудничества и работы с общественностью</w:t>
            </w: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77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Международных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интеллектуальных конкурсов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  <w:r w:rsidR="00774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5339"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4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B5339"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АКМО,</w:t>
            </w:r>
            <w:r w:rsidR="00FB5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РЗМО,</w:t>
            </w:r>
            <w:r w:rsidR="00FB5339"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КШФМОК)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3 место – 1 балл</w:t>
            </w: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2 место – 2 балла</w:t>
            </w: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1 место – 3 балла</w:t>
            </w: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9320F3">
        <w:tc>
          <w:tcPr>
            <w:tcW w:w="384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Международных творческих конкурсов и фестивалей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3 место – 1 балл</w:t>
            </w: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2 место – 2 балла</w:t>
            </w:r>
          </w:p>
        </w:tc>
        <w:tc>
          <w:tcPr>
            <w:tcW w:w="1701" w:type="dxa"/>
          </w:tcPr>
          <w:p w:rsidR="00C0231A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1 место – 3 балла</w:t>
            </w:r>
          </w:p>
          <w:p w:rsidR="00B048D4" w:rsidRDefault="00B048D4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D4" w:rsidRPr="000B2675" w:rsidRDefault="00B048D4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9320F3">
        <w:tc>
          <w:tcPr>
            <w:tcW w:w="3843" w:type="dxa"/>
          </w:tcPr>
          <w:p w:rsidR="00C0231A" w:rsidRPr="00415E8A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с докладами на Международных методических семинарах, мастер-классах, конференциях</w:t>
            </w:r>
          </w:p>
        </w:tc>
        <w:tc>
          <w:tcPr>
            <w:tcW w:w="193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</w:t>
            </w:r>
          </w:p>
        </w:tc>
        <w:tc>
          <w:tcPr>
            <w:tcW w:w="170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978" w:rsidRDefault="00697978"/>
    <w:p w:rsidR="006E01B7" w:rsidRDefault="006E01B7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/>
    <w:p w:rsidR="00B048D4" w:rsidRDefault="00B048D4">
      <w:pPr>
        <w:rPr>
          <w:rFonts w:ascii="Times New Roman" w:hAnsi="Times New Roman" w:cs="Times New Roman"/>
          <w:sz w:val="44"/>
        </w:rPr>
      </w:pPr>
    </w:p>
    <w:p w:rsidR="00B048D4" w:rsidRDefault="00B048D4">
      <w:pPr>
        <w:rPr>
          <w:rFonts w:ascii="Times New Roman" w:hAnsi="Times New Roman" w:cs="Times New Roman"/>
          <w:sz w:val="44"/>
        </w:rPr>
      </w:pPr>
    </w:p>
    <w:p w:rsidR="00B048D4" w:rsidRDefault="00B048D4">
      <w:pPr>
        <w:rPr>
          <w:rFonts w:ascii="Times New Roman" w:hAnsi="Times New Roman" w:cs="Times New Roman"/>
          <w:sz w:val="44"/>
        </w:rPr>
      </w:pPr>
    </w:p>
    <w:p w:rsidR="00B048D4" w:rsidRDefault="00B048D4">
      <w:pPr>
        <w:rPr>
          <w:rFonts w:ascii="Times New Roman" w:hAnsi="Times New Roman" w:cs="Times New Roman"/>
          <w:sz w:val="44"/>
        </w:rPr>
      </w:pPr>
    </w:p>
    <w:p w:rsidR="00B048D4" w:rsidRPr="00B048D4" w:rsidRDefault="00B048D4" w:rsidP="00B048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48D4">
        <w:rPr>
          <w:rFonts w:ascii="Times New Roman" w:hAnsi="Times New Roman" w:cs="Times New Roman"/>
          <w:b/>
          <w:sz w:val="72"/>
          <w:szCs w:val="72"/>
        </w:rPr>
        <w:t>Показатели системы оценки качества</w:t>
      </w:r>
    </w:p>
    <w:p w:rsidR="00B048D4" w:rsidRPr="00B048D4" w:rsidRDefault="00B048D4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           </w:t>
      </w:r>
      <w:r w:rsidRPr="00B048D4">
        <w:rPr>
          <w:rFonts w:ascii="Times New Roman" w:hAnsi="Times New Roman" w:cs="Times New Roman"/>
          <w:b/>
          <w:sz w:val="72"/>
        </w:rPr>
        <w:t>СОШ №50</w:t>
      </w:r>
    </w:p>
    <w:p w:rsidR="00B048D4" w:rsidRPr="00B048D4" w:rsidRDefault="00B048D4" w:rsidP="00B048D4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sz w:val="72"/>
        </w:rPr>
      </w:pPr>
      <w:r w:rsidRPr="00B048D4">
        <w:rPr>
          <w:rFonts w:ascii="Times New Roman" w:hAnsi="Times New Roman" w:cs="Times New Roman"/>
          <w:b/>
          <w:sz w:val="72"/>
        </w:rPr>
        <w:t>г.</w:t>
      </w:r>
      <w:r>
        <w:rPr>
          <w:rFonts w:ascii="Times New Roman" w:hAnsi="Times New Roman" w:cs="Times New Roman"/>
          <w:b/>
          <w:sz w:val="72"/>
        </w:rPr>
        <w:t xml:space="preserve"> </w:t>
      </w:r>
      <w:r w:rsidRPr="00B048D4">
        <w:rPr>
          <w:rFonts w:ascii="Times New Roman" w:hAnsi="Times New Roman" w:cs="Times New Roman"/>
          <w:b/>
          <w:sz w:val="72"/>
        </w:rPr>
        <w:t>Бишкек Ленинского района</w:t>
      </w:r>
    </w:p>
    <w:p w:rsidR="00B048D4" w:rsidRPr="00B048D4" w:rsidRDefault="00B048D4">
      <w:pPr>
        <w:jc w:val="center"/>
        <w:rPr>
          <w:rFonts w:ascii="Times New Roman" w:hAnsi="Times New Roman" w:cs="Times New Roman"/>
          <w:b/>
          <w:sz w:val="72"/>
          <w:szCs w:val="56"/>
        </w:rPr>
      </w:pPr>
    </w:p>
    <w:sectPr w:rsidR="00B048D4" w:rsidRPr="00B048D4" w:rsidSect="00E201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78C9"/>
    <w:multiLevelType w:val="hybridMultilevel"/>
    <w:tmpl w:val="0CC43392"/>
    <w:lvl w:ilvl="0" w:tplc="37D41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AD"/>
    <w:rsid w:val="000B2675"/>
    <w:rsid w:val="00132E4F"/>
    <w:rsid w:val="00303374"/>
    <w:rsid w:val="003321F3"/>
    <w:rsid w:val="003F7E65"/>
    <w:rsid w:val="00415E8A"/>
    <w:rsid w:val="00555586"/>
    <w:rsid w:val="00634200"/>
    <w:rsid w:val="00697978"/>
    <w:rsid w:val="006E01B7"/>
    <w:rsid w:val="00774A8C"/>
    <w:rsid w:val="007E0267"/>
    <w:rsid w:val="00895418"/>
    <w:rsid w:val="008B5DBA"/>
    <w:rsid w:val="009320F3"/>
    <w:rsid w:val="009B58E6"/>
    <w:rsid w:val="009C097B"/>
    <w:rsid w:val="00A94EA5"/>
    <w:rsid w:val="00AC41E3"/>
    <w:rsid w:val="00B048D4"/>
    <w:rsid w:val="00BD69A6"/>
    <w:rsid w:val="00C0231A"/>
    <w:rsid w:val="00C059B9"/>
    <w:rsid w:val="00D06692"/>
    <w:rsid w:val="00D609AD"/>
    <w:rsid w:val="00E20168"/>
    <w:rsid w:val="00E558AD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0FC1-84B3-442E-94A7-67D2CE8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12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0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2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5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0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7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2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77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</cp:lastModifiedBy>
  <cp:revision>6</cp:revision>
  <cp:lastPrinted>2021-06-28T13:44:00Z</cp:lastPrinted>
  <dcterms:created xsi:type="dcterms:W3CDTF">2021-06-23T12:28:00Z</dcterms:created>
  <dcterms:modified xsi:type="dcterms:W3CDTF">2021-06-30T06:45:00Z</dcterms:modified>
</cp:coreProperties>
</file>