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4D" w:rsidRPr="002C6559" w:rsidRDefault="00E60B4D" w:rsidP="005F79CE">
      <w:pPr>
        <w:jc w:val="center"/>
        <w:rPr>
          <w:b/>
        </w:rPr>
      </w:pPr>
      <w:r w:rsidRPr="002C6559">
        <w:rPr>
          <w:b/>
        </w:rPr>
        <w:t xml:space="preserve">Глава </w:t>
      </w:r>
      <w:proofErr w:type="gramStart"/>
      <w:r w:rsidRPr="002C6559">
        <w:rPr>
          <w:b/>
        </w:rPr>
        <w:t xml:space="preserve">1 </w:t>
      </w:r>
      <w:r w:rsidR="002C6559" w:rsidRPr="002C6559">
        <w:rPr>
          <w:b/>
        </w:rPr>
        <w:t>.</w:t>
      </w:r>
      <w:proofErr w:type="gramEnd"/>
      <w:r w:rsidRPr="002C6559">
        <w:rPr>
          <w:b/>
        </w:rPr>
        <w:t xml:space="preserve"> Общие положения</w:t>
      </w:r>
    </w:p>
    <w:p w:rsidR="0051212E" w:rsidRPr="002C6559" w:rsidRDefault="00E60B4D">
      <w:pPr>
        <w:rPr>
          <w:b/>
        </w:rPr>
      </w:pPr>
      <w:r w:rsidRPr="002C6559">
        <w:rPr>
          <w:b/>
        </w:rPr>
        <w:t xml:space="preserve">Статья </w:t>
      </w:r>
      <w:proofErr w:type="gramStart"/>
      <w:r w:rsidRPr="002C6559">
        <w:rPr>
          <w:b/>
        </w:rPr>
        <w:t>1 .</w:t>
      </w:r>
      <w:proofErr w:type="gramEnd"/>
      <w:r w:rsidRPr="002C6559">
        <w:rPr>
          <w:b/>
        </w:rPr>
        <w:t xml:space="preserve"> </w:t>
      </w:r>
      <w:proofErr w:type="gramStart"/>
      <w:r w:rsidRPr="002C6559">
        <w:rPr>
          <w:b/>
        </w:rPr>
        <w:t>Понятия ,</w:t>
      </w:r>
      <w:proofErr w:type="gramEnd"/>
      <w:r w:rsidRPr="002C6559">
        <w:rPr>
          <w:b/>
        </w:rPr>
        <w:t xml:space="preserve"> используемые в настоящем Законе</w:t>
      </w:r>
    </w:p>
    <w:p w:rsidR="00DA285D" w:rsidRDefault="00410521">
      <w:r w:rsidRPr="00410521">
        <w:rPr>
          <w:b/>
        </w:rPr>
        <w:t>П</w:t>
      </w:r>
      <w:r w:rsidR="00E46501" w:rsidRPr="00410521">
        <w:rPr>
          <w:b/>
        </w:rPr>
        <w:t>опечительский</w:t>
      </w:r>
      <w:r w:rsidR="00E60B4D" w:rsidRPr="00410521">
        <w:rPr>
          <w:b/>
        </w:rPr>
        <w:t xml:space="preserve"> совет </w:t>
      </w:r>
      <w:proofErr w:type="gramStart"/>
      <w:r w:rsidR="00E60B4D" w:rsidRPr="00410521">
        <w:rPr>
          <w:b/>
        </w:rPr>
        <w:t>( далее</w:t>
      </w:r>
      <w:proofErr w:type="gramEnd"/>
      <w:r w:rsidR="00E60B4D" w:rsidRPr="00410521">
        <w:rPr>
          <w:b/>
        </w:rPr>
        <w:t xml:space="preserve"> - Совет ) </w:t>
      </w:r>
      <w:r w:rsidR="00E60B4D" w:rsidRPr="00E60B4D">
        <w:t xml:space="preserve">-орган </w:t>
      </w:r>
      <w:r w:rsidR="009C540F" w:rsidRPr="00E60B4D">
        <w:t>со управления</w:t>
      </w:r>
      <w:r w:rsidR="00E60B4D" w:rsidRPr="00E60B4D">
        <w:t xml:space="preserve"> государственным или муниципальным учреждением , предоставляющим социальные услуги гражданам , не обладающий статусом </w:t>
      </w:r>
      <w:r w:rsidR="00D415EA">
        <w:t>юридического</w:t>
      </w:r>
      <w:r w:rsidR="00E60B4D" w:rsidRPr="00E60B4D">
        <w:t xml:space="preserve"> лица , формируемый в порядке , установленном настоящим Законом . </w:t>
      </w:r>
    </w:p>
    <w:p w:rsidR="00527111" w:rsidRDefault="00E60B4D">
      <w:r w:rsidRPr="00C0229C">
        <w:rPr>
          <w:b/>
        </w:rPr>
        <w:t xml:space="preserve">Социальные услуги </w:t>
      </w:r>
      <w:r w:rsidRPr="00E60B4D">
        <w:t xml:space="preserve">- </w:t>
      </w:r>
      <w:proofErr w:type="gramStart"/>
      <w:r w:rsidRPr="00E60B4D">
        <w:t>услуги ,</w:t>
      </w:r>
      <w:proofErr w:type="gramEnd"/>
      <w:r w:rsidRPr="00E60B4D">
        <w:t xml:space="preserve"> предоставляемые гражданам государственными и / или  </w:t>
      </w:r>
      <w:r w:rsidR="00C0229C">
        <w:t>муниципальными</w:t>
      </w:r>
      <w:r w:rsidRPr="00E60B4D">
        <w:t xml:space="preserve"> учреждениями социальной сферы ( образование , культура , социальная</w:t>
      </w:r>
      <w:r w:rsidR="00527111" w:rsidRPr="00527111">
        <w:t xml:space="preserve"> </w:t>
      </w:r>
      <w:r w:rsidR="00527111" w:rsidRPr="00E60B4D">
        <w:t>защита и здравоохранение )</w:t>
      </w:r>
    </w:p>
    <w:p w:rsidR="008A3D68" w:rsidRDefault="00E60B4D">
      <w:r w:rsidRPr="007170D2">
        <w:rPr>
          <w:b/>
        </w:rPr>
        <w:t>Государственные или муниципальные учреждения социальной сферы -</w:t>
      </w:r>
      <w:r w:rsidRPr="00E60B4D">
        <w:t xml:space="preserve"> </w:t>
      </w:r>
      <w:proofErr w:type="gramStart"/>
      <w:r w:rsidRPr="00E60B4D">
        <w:t>учреждения ,</w:t>
      </w:r>
      <w:proofErr w:type="gramEnd"/>
      <w:r w:rsidRPr="00E60B4D">
        <w:t xml:space="preserve"> основным видом деятельности которых является предоставление социальных услуг в области образования , культуры , социальной защиты и здравоохранени</w:t>
      </w:r>
      <w:r w:rsidR="00DF7EDF">
        <w:t xml:space="preserve">я </w:t>
      </w:r>
    </w:p>
    <w:p w:rsidR="00FC231A" w:rsidRDefault="00E60B4D">
      <w:r w:rsidRPr="00800B77">
        <w:rPr>
          <w:b/>
        </w:rPr>
        <w:t>Организации гражданского общества</w:t>
      </w:r>
      <w:r w:rsidRPr="00E60B4D">
        <w:t xml:space="preserve"> - добровольные самоуправляемые некоммерческие </w:t>
      </w:r>
      <w:proofErr w:type="gramStart"/>
      <w:r w:rsidRPr="00E60B4D">
        <w:t>организации ,</w:t>
      </w:r>
      <w:proofErr w:type="gramEnd"/>
      <w:r w:rsidRPr="00E60B4D">
        <w:t xml:space="preserve"> созданные на основе общности их интересов для реализации духовных или иных нематериальных потребностей в интересах общества , для которых извлечение прибыли не является основной целью деятельности , а полученна</w:t>
      </w:r>
      <w:r w:rsidR="001113E8">
        <w:t>я</w:t>
      </w:r>
      <w:r w:rsidRPr="00E60B4D">
        <w:t xml:space="preserve"> прибыль не распределяется между членами , учредителями и должностными лицами </w:t>
      </w:r>
    </w:p>
    <w:p w:rsidR="000479E3" w:rsidRDefault="00E60B4D">
      <w:r w:rsidRPr="001113E8">
        <w:rPr>
          <w:b/>
        </w:rPr>
        <w:t xml:space="preserve">Общественная деятельность </w:t>
      </w:r>
      <w:r w:rsidRPr="00E60B4D">
        <w:t xml:space="preserve">- деятельность </w:t>
      </w:r>
      <w:proofErr w:type="gramStart"/>
      <w:r w:rsidRPr="00E60B4D">
        <w:t>граждан ,</w:t>
      </w:r>
      <w:proofErr w:type="gramEnd"/>
      <w:r w:rsidRPr="00E60B4D">
        <w:t xml:space="preserve"> осуществляемая добровольно и бескорыстно , в соответствии с их потребностями и интересами , индивидуально или коллективно на основе свободного и осознанного выбора в пользу третьих лиц или общества в целом , которая направлена на сохранение и укрепление гуманистических ценностей , решение социальных проблем , содействие личностному развитию и совершенствованию социума</w:t>
      </w:r>
    </w:p>
    <w:p w:rsidR="00D8318D" w:rsidRPr="00D8318D" w:rsidRDefault="00F53E60">
      <w:pPr>
        <w:rPr>
          <w:b/>
        </w:rPr>
      </w:pPr>
      <w:r w:rsidRPr="00D8318D">
        <w:rPr>
          <w:b/>
        </w:rPr>
        <w:t xml:space="preserve">Статья </w:t>
      </w:r>
      <w:proofErr w:type="gramStart"/>
      <w:r w:rsidRPr="00D8318D">
        <w:rPr>
          <w:b/>
        </w:rPr>
        <w:t>2 .</w:t>
      </w:r>
      <w:proofErr w:type="gramEnd"/>
      <w:r w:rsidRPr="00D8318D">
        <w:rPr>
          <w:b/>
        </w:rPr>
        <w:t xml:space="preserve"> Законодательство </w:t>
      </w:r>
      <w:r w:rsidR="009C540F" w:rsidRPr="00D8318D">
        <w:rPr>
          <w:b/>
        </w:rPr>
        <w:t>Киргизской</w:t>
      </w:r>
      <w:r w:rsidRPr="00D8318D">
        <w:rPr>
          <w:b/>
        </w:rPr>
        <w:t xml:space="preserve"> Республики о Совете </w:t>
      </w:r>
    </w:p>
    <w:p w:rsidR="002F3AE3" w:rsidRDefault="00F53E60">
      <w:r w:rsidRPr="00F53E60">
        <w:t xml:space="preserve">Законодательство </w:t>
      </w:r>
      <w:r w:rsidR="009C540F" w:rsidRPr="00F53E60">
        <w:t>Кир</w:t>
      </w:r>
      <w:r w:rsidR="009C540F">
        <w:t>г</w:t>
      </w:r>
      <w:r w:rsidR="009C540F" w:rsidRPr="00F53E60">
        <w:t>изской</w:t>
      </w:r>
      <w:r w:rsidRPr="00F53E60">
        <w:t xml:space="preserve"> Республики о Совете состоит из </w:t>
      </w:r>
      <w:proofErr w:type="gramStart"/>
      <w:r w:rsidRPr="00F53E60">
        <w:t>Конституции ,</w:t>
      </w:r>
      <w:proofErr w:type="gramEnd"/>
      <w:r w:rsidRPr="00F53E60">
        <w:t xml:space="preserve"> настоящего Закона и иных нормативных правовых актов </w:t>
      </w:r>
      <w:r w:rsidR="009C540F" w:rsidRPr="00F53E60">
        <w:t>Киргизской</w:t>
      </w:r>
      <w:r w:rsidRPr="00F53E60">
        <w:t xml:space="preserve"> Республики . </w:t>
      </w:r>
    </w:p>
    <w:p w:rsidR="00221475" w:rsidRPr="00221475" w:rsidRDefault="00F53E60">
      <w:pPr>
        <w:rPr>
          <w:b/>
        </w:rPr>
      </w:pPr>
      <w:r w:rsidRPr="00221475">
        <w:rPr>
          <w:b/>
        </w:rPr>
        <w:t>Статья З. Основные положения о Совете</w:t>
      </w:r>
    </w:p>
    <w:p w:rsidR="007B24E9" w:rsidRDefault="00F53E60">
      <w:r w:rsidRPr="00F53E60">
        <w:t xml:space="preserve"> </w:t>
      </w:r>
      <w:proofErr w:type="gramStart"/>
      <w:r w:rsidRPr="00F53E60">
        <w:t>1 .</w:t>
      </w:r>
      <w:proofErr w:type="gramEnd"/>
      <w:r w:rsidRPr="00F53E60">
        <w:t xml:space="preserve"> Совет может образовываться во всех государственных и муниципальных учреждениях социальной сферы </w:t>
      </w:r>
      <w:proofErr w:type="gramStart"/>
      <w:r w:rsidRPr="00F53E60">
        <w:t>( далее</w:t>
      </w:r>
      <w:proofErr w:type="gramEnd"/>
      <w:r w:rsidRPr="00F53E60">
        <w:t xml:space="preserve"> - учреждения социальной сферы ) и осуществлять функции органа управления в рамках компетенции , установленной настоящим Законом .</w:t>
      </w:r>
    </w:p>
    <w:p w:rsidR="00216C78" w:rsidRDefault="007B24E9">
      <w:r>
        <w:t>2</w:t>
      </w:r>
      <w:r w:rsidR="00F53E60" w:rsidRPr="00F53E60">
        <w:t xml:space="preserve">. </w:t>
      </w:r>
      <w:r w:rsidR="00DE3532">
        <w:t>Со</w:t>
      </w:r>
      <w:r w:rsidR="00F53E60" w:rsidRPr="00F53E60">
        <w:t xml:space="preserve">бственники иных </w:t>
      </w:r>
      <w:proofErr w:type="gramStart"/>
      <w:r w:rsidR="00F53E60" w:rsidRPr="00F53E60">
        <w:t>организаций ,</w:t>
      </w:r>
      <w:proofErr w:type="gramEnd"/>
      <w:r w:rsidR="00F53E60" w:rsidRPr="00F53E60">
        <w:t xml:space="preserve"> работающих в сфере предоставления социальных услуг , вправе создавать советы на условиях и в порядке , установленных настоящим </w:t>
      </w:r>
      <w:r w:rsidR="007665B0">
        <w:t>З</w:t>
      </w:r>
      <w:r w:rsidR="00F53E60" w:rsidRPr="00F53E60">
        <w:t xml:space="preserve">аконом . </w:t>
      </w:r>
    </w:p>
    <w:p w:rsidR="00216C78" w:rsidRDefault="00F53E60">
      <w:r w:rsidRPr="00F53E60">
        <w:t xml:space="preserve">З. В одном учреждении социальной сферы действует один Совет </w:t>
      </w:r>
    </w:p>
    <w:p w:rsidR="00BA74A2" w:rsidRDefault="00216C78">
      <w:proofErr w:type="gramStart"/>
      <w:r>
        <w:t>4</w:t>
      </w:r>
      <w:r w:rsidR="00F53E60" w:rsidRPr="00F53E60">
        <w:t xml:space="preserve"> </w:t>
      </w:r>
      <w:r w:rsidR="00A95C2F">
        <w:t>.</w:t>
      </w:r>
      <w:proofErr w:type="gramEnd"/>
      <w:r>
        <w:t xml:space="preserve"> </w:t>
      </w:r>
      <w:r w:rsidR="00F53E60" w:rsidRPr="00F53E60">
        <w:t xml:space="preserve">Совет осуществляет свою деятельность на постоянной </w:t>
      </w:r>
      <w:proofErr w:type="gramStart"/>
      <w:r w:rsidR="00F53E60" w:rsidRPr="00F53E60">
        <w:t>основе ,</w:t>
      </w:r>
      <w:proofErr w:type="gramEnd"/>
      <w:r w:rsidR="00F53E60" w:rsidRPr="00F53E60">
        <w:t xml:space="preserve"> на принципах добровольного и безвозмездного участия в его деятельности </w:t>
      </w:r>
      <w:r w:rsidR="00BA74A2">
        <w:t xml:space="preserve">представителей </w:t>
      </w:r>
      <w:r w:rsidR="00D419EF">
        <w:t xml:space="preserve">государственных органов местного самоуправления </w:t>
      </w:r>
      <w:r w:rsidR="008978B0">
        <w:t>и организаций гражданского общества.</w:t>
      </w:r>
    </w:p>
    <w:p w:rsidR="00471B11" w:rsidRPr="00471B11" w:rsidRDefault="00471B11">
      <w:pPr>
        <w:rPr>
          <w:b/>
        </w:rPr>
      </w:pPr>
      <w:r w:rsidRPr="00471B11">
        <w:rPr>
          <w:b/>
        </w:rPr>
        <w:t xml:space="preserve">Статья 4. Цель и задачи Совета </w:t>
      </w:r>
    </w:p>
    <w:p w:rsidR="000624E1" w:rsidRDefault="00471B11">
      <w:proofErr w:type="gramStart"/>
      <w:r w:rsidRPr="00471B11">
        <w:t>1 .</w:t>
      </w:r>
      <w:proofErr w:type="gramEnd"/>
      <w:r w:rsidRPr="00471B11">
        <w:t xml:space="preserve"> Целью Совета </w:t>
      </w:r>
      <w:r w:rsidR="00940144">
        <w:t xml:space="preserve">является </w:t>
      </w:r>
      <w:r w:rsidRPr="00471B11">
        <w:t>содействие повышению качества предоставляемых услуг</w:t>
      </w:r>
      <w:r w:rsidR="00CC5396">
        <w:t>,</w:t>
      </w:r>
      <w:r w:rsidRPr="00471B11">
        <w:t xml:space="preserve"> прозрачности деятельности учреждений социальной </w:t>
      </w:r>
      <w:proofErr w:type="gramStart"/>
      <w:r w:rsidRPr="00471B11">
        <w:t>сферы ,</w:t>
      </w:r>
      <w:proofErr w:type="gramEnd"/>
      <w:r w:rsidRPr="00471B11">
        <w:t xml:space="preserve"> а также </w:t>
      </w:r>
      <w:r w:rsidR="0001746A">
        <w:t xml:space="preserve">эффективности </w:t>
      </w:r>
      <w:r w:rsidRPr="00471B11">
        <w:t>использования внебюджетных средств</w:t>
      </w:r>
    </w:p>
    <w:p w:rsidR="001A4B65" w:rsidRDefault="00471B11">
      <w:r w:rsidRPr="00471B11">
        <w:t xml:space="preserve"> </w:t>
      </w:r>
      <w:r w:rsidR="000624E1">
        <w:t>2</w:t>
      </w:r>
      <w:r w:rsidRPr="00471B11">
        <w:t xml:space="preserve">. </w:t>
      </w:r>
      <w:r w:rsidR="001A4B65">
        <w:t>З</w:t>
      </w:r>
      <w:r w:rsidRPr="00471B11">
        <w:t xml:space="preserve">адачами Совета </w:t>
      </w:r>
      <w:proofErr w:type="gramStart"/>
      <w:r w:rsidRPr="00471B11">
        <w:t>являются :</w:t>
      </w:r>
      <w:proofErr w:type="gramEnd"/>
      <w:r w:rsidRPr="00471B11">
        <w:t xml:space="preserve"> </w:t>
      </w:r>
    </w:p>
    <w:p w:rsidR="00943C88" w:rsidRDefault="00471B11">
      <w:proofErr w:type="gramStart"/>
      <w:r w:rsidRPr="00471B11">
        <w:lastRenderedPageBreak/>
        <w:t>1 )</w:t>
      </w:r>
      <w:proofErr w:type="gramEnd"/>
      <w:r w:rsidRPr="00471B11">
        <w:t xml:space="preserve"> содействие созданию условий для эффективной организации деятельности учреждений социальной сферы ; </w:t>
      </w:r>
    </w:p>
    <w:p w:rsidR="00A322C8" w:rsidRDefault="00471B11">
      <w:proofErr w:type="gramStart"/>
      <w:r w:rsidRPr="00471B11">
        <w:t>2 )</w:t>
      </w:r>
      <w:proofErr w:type="gramEnd"/>
      <w:r w:rsidRPr="00471B11">
        <w:t xml:space="preserve"> содействие в достижении учреждениями социальной сферы их уставных целей и задач ; </w:t>
      </w:r>
    </w:p>
    <w:p w:rsidR="006E47BA" w:rsidRDefault="00471B11">
      <w:proofErr w:type="gramStart"/>
      <w:r w:rsidRPr="00471B11">
        <w:t>3 )</w:t>
      </w:r>
      <w:proofErr w:type="gramEnd"/>
      <w:r w:rsidRPr="00471B11">
        <w:t xml:space="preserve"> содействие эффективному взаимодействию государственных органов , органов местного </w:t>
      </w:r>
      <w:r w:rsidR="004A7B4C" w:rsidRPr="00471B11">
        <w:t>самоуправления</w:t>
      </w:r>
      <w:r w:rsidRPr="00471B11">
        <w:t xml:space="preserve"> с организациями гражданского общества , а также с международными организациями ;</w:t>
      </w:r>
    </w:p>
    <w:p w:rsidR="00240126" w:rsidRDefault="006E47BA">
      <w:proofErr w:type="gramStart"/>
      <w:r>
        <w:t>4</w:t>
      </w:r>
      <w:r w:rsidR="00471B11" w:rsidRPr="00471B11">
        <w:t xml:space="preserve"> )</w:t>
      </w:r>
      <w:proofErr w:type="gramEnd"/>
      <w:r w:rsidR="00471B11" w:rsidRPr="00471B11">
        <w:t xml:space="preserve"> привлечение дополнительных источников финансирования учреждениям социальной сферы , не противоречащих законодательству </w:t>
      </w:r>
      <w:r w:rsidR="009C540F" w:rsidRPr="00471B11">
        <w:t>Киргизской</w:t>
      </w:r>
      <w:r w:rsidR="00471B11" w:rsidRPr="00471B11">
        <w:t xml:space="preserve"> Республики .</w:t>
      </w:r>
    </w:p>
    <w:p w:rsidR="00240126" w:rsidRPr="00240126" w:rsidRDefault="00471B11">
      <w:pPr>
        <w:rPr>
          <w:b/>
        </w:rPr>
      </w:pPr>
      <w:r w:rsidRPr="00240126">
        <w:rPr>
          <w:b/>
        </w:rPr>
        <w:t xml:space="preserve">Статья </w:t>
      </w:r>
      <w:proofErr w:type="gramStart"/>
      <w:r w:rsidRPr="00240126">
        <w:rPr>
          <w:b/>
        </w:rPr>
        <w:t xml:space="preserve">5 </w:t>
      </w:r>
      <w:r w:rsidR="00240126">
        <w:rPr>
          <w:b/>
        </w:rPr>
        <w:t>.</w:t>
      </w:r>
      <w:proofErr w:type="gramEnd"/>
      <w:r w:rsidRPr="00240126">
        <w:rPr>
          <w:b/>
        </w:rPr>
        <w:t xml:space="preserve"> Полномочия Совета </w:t>
      </w:r>
    </w:p>
    <w:p w:rsidR="009C587B" w:rsidRDefault="00471B11">
      <w:proofErr w:type="gramStart"/>
      <w:r w:rsidRPr="00471B11">
        <w:t>1 .</w:t>
      </w:r>
      <w:proofErr w:type="gramEnd"/>
      <w:r w:rsidRPr="00471B11">
        <w:t xml:space="preserve"> Совет</w:t>
      </w:r>
      <w:r w:rsidR="009C587B">
        <w:t>:</w:t>
      </w:r>
    </w:p>
    <w:p w:rsidR="0039294D" w:rsidRDefault="00471B11">
      <w:proofErr w:type="gramStart"/>
      <w:r w:rsidRPr="00471B11">
        <w:t>1 )</w:t>
      </w:r>
      <w:proofErr w:type="gramEnd"/>
      <w:r w:rsidRPr="00471B11">
        <w:t xml:space="preserve"> содействует разработке и принятию учредителем стратегии развития учреждения социальной сферы , а также повышению качества предоставления социальных услуг ;</w:t>
      </w:r>
    </w:p>
    <w:p w:rsidR="0015081B" w:rsidRDefault="00471B11">
      <w:proofErr w:type="gramStart"/>
      <w:r w:rsidRPr="00471B11">
        <w:t>2 )</w:t>
      </w:r>
      <w:proofErr w:type="gramEnd"/>
      <w:r w:rsidRPr="00471B11">
        <w:t xml:space="preserve"> рассматривает и осуществляет надзор за исполнением сметы расходов внебюджетных средств</w:t>
      </w:r>
      <w:r w:rsidR="00A02AEC">
        <w:t xml:space="preserve">, </w:t>
      </w:r>
      <w:r w:rsidRPr="00471B11">
        <w:t xml:space="preserve">привлеченных для учреждения социальной сферы </w:t>
      </w:r>
      <w:r w:rsidR="0015081B">
        <w:t>;</w:t>
      </w:r>
    </w:p>
    <w:p w:rsidR="008978B0" w:rsidRDefault="00471B11">
      <w:proofErr w:type="gramStart"/>
      <w:r w:rsidRPr="00471B11">
        <w:t>3 )</w:t>
      </w:r>
      <w:proofErr w:type="gramEnd"/>
      <w:r w:rsidRPr="00471B11">
        <w:t xml:space="preserve"> осуществляет поиск и привлечение доноров ( инвесторов , меценатов ) и других источников финансирования на развитие учреждений социальной сферы</w:t>
      </w:r>
      <w:r w:rsidR="002C069C">
        <w:t xml:space="preserve">, </w:t>
      </w:r>
      <w:r w:rsidRPr="00471B11">
        <w:t xml:space="preserve">не </w:t>
      </w:r>
      <w:r w:rsidR="0048086B">
        <w:t>противоречащих</w:t>
      </w:r>
      <w:r w:rsidRPr="00471B11">
        <w:t xml:space="preserve"> законодательству </w:t>
      </w:r>
      <w:r w:rsidR="00090722">
        <w:t xml:space="preserve">Киргизской </w:t>
      </w:r>
      <w:r w:rsidRPr="00471B11">
        <w:t>Республики .</w:t>
      </w:r>
    </w:p>
    <w:p w:rsidR="003A6A0F" w:rsidRDefault="003A6A0F">
      <w:proofErr w:type="gramStart"/>
      <w:r w:rsidRPr="003A6A0F">
        <w:t xml:space="preserve">2 </w:t>
      </w:r>
      <w:r>
        <w:t>.</w:t>
      </w:r>
      <w:proofErr w:type="gramEnd"/>
      <w:r w:rsidRPr="003A6A0F">
        <w:t xml:space="preserve"> Совет </w:t>
      </w:r>
      <w:proofErr w:type="gramStart"/>
      <w:r w:rsidRPr="003A6A0F">
        <w:t>вправе :</w:t>
      </w:r>
      <w:proofErr w:type="gramEnd"/>
      <w:r w:rsidRPr="003A6A0F">
        <w:t xml:space="preserve"> </w:t>
      </w:r>
    </w:p>
    <w:p w:rsidR="00D6692E" w:rsidRDefault="003A6A0F">
      <w:proofErr w:type="gramStart"/>
      <w:r w:rsidRPr="003A6A0F">
        <w:t>1 )</w:t>
      </w:r>
      <w:proofErr w:type="gramEnd"/>
      <w:r w:rsidRPr="003A6A0F">
        <w:t xml:space="preserve"> вносить предложения по </w:t>
      </w:r>
      <w:r w:rsidR="00D80A7C" w:rsidRPr="003A6A0F">
        <w:t>улучшению</w:t>
      </w:r>
      <w:r w:rsidRPr="003A6A0F">
        <w:t xml:space="preserve"> деятельности учреждения социальной сферы и совершенствованию нормативных правовых актов в области образования , культуры , социальной защиты и </w:t>
      </w:r>
      <w:r w:rsidR="008D19A1" w:rsidRPr="003A6A0F">
        <w:t>здравоохранения</w:t>
      </w:r>
      <w:r w:rsidRPr="003A6A0F">
        <w:t xml:space="preserve"> ; </w:t>
      </w:r>
    </w:p>
    <w:p w:rsidR="00D3492F" w:rsidRDefault="003A6A0F">
      <w:proofErr w:type="gramStart"/>
      <w:r w:rsidRPr="003A6A0F">
        <w:t>2 )</w:t>
      </w:r>
      <w:proofErr w:type="gramEnd"/>
      <w:r w:rsidRPr="003A6A0F">
        <w:t xml:space="preserve"> приглашать на заседания работников учреждения социальной сферы , представителей государственных органов , органов местного самоуправления , а также заинтересованных организаций , специалистов и экспертов ;</w:t>
      </w:r>
    </w:p>
    <w:p w:rsidR="000B61C3" w:rsidRDefault="00D3492F">
      <w:r>
        <w:t>3</w:t>
      </w:r>
      <w:r w:rsidR="003A6A0F" w:rsidRPr="003A6A0F">
        <w:t xml:space="preserve">) запрашивать документы или иную </w:t>
      </w:r>
      <w:proofErr w:type="gramStart"/>
      <w:r w:rsidR="003A6A0F" w:rsidRPr="003A6A0F">
        <w:t>информацию ,</w:t>
      </w:r>
      <w:proofErr w:type="gramEnd"/>
      <w:r w:rsidR="003A6A0F" w:rsidRPr="003A6A0F">
        <w:t xml:space="preserve"> связанную с осуществлением деятельности ( в том числе внебюджетной финансово - хозяйственной ) , у соответствующих должностных лиц учреждения социальной сферы , за исключением информации , относящейся к </w:t>
      </w:r>
      <w:r w:rsidR="00DA4649">
        <w:t>го</w:t>
      </w:r>
      <w:r w:rsidR="003A6A0F" w:rsidRPr="003A6A0F">
        <w:t>сударственной и иной охраняемой законом тайне ;</w:t>
      </w:r>
    </w:p>
    <w:p w:rsidR="00EC2A9C" w:rsidRDefault="000B61C3">
      <w:proofErr w:type="gramStart"/>
      <w:r>
        <w:t>4</w:t>
      </w:r>
      <w:r w:rsidR="003A6A0F" w:rsidRPr="003A6A0F">
        <w:t xml:space="preserve"> )</w:t>
      </w:r>
      <w:proofErr w:type="gramEnd"/>
      <w:r w:rsidR="003A6A0F" w:rsidRPr="003A6A0F">
        <w:t xml:space="preserve"> создавать по мере необходимости постоянные и / или временные комиссии из числа членов Совета ;</w:t>
      </w:r>
    </w:p>
    <w:p w:rsidR="003C17D7" w:rsidRDefault="00EC2A9C">
      <w:proofErr w:type="gramStart"/>
      <w:r>
        <w:t>5</w:t>
      </w:r>
      <w:r w:rsidR="003A6A0F" w:rsidRPr="003A6A0F">
        <w:t xml:space="preserve"> )</w:t>
      </w:r>
      <w:proofErr w:type="gramEnd"/>
      <w:r w:rsidR="003A6A0F" w:rsidRPr="003A6A0F">
        <w:t xml:space="preserve"> привлекать консультантов , аудиторов , экспертов и создавать рабочие группы на договорной основе для проведения мониторинга и оценки деятельности учреждения социальной сферы </w:t>
      </w:r>
      <w:r w:rsidR="003C17D7">
        <w:t>;</w:t>
      </w:r>
    </w:p>
    <w:p w:rsidR="00667127" w:rsidRDefault="003A6A0F">
      <w:proofErr w:type="gramStart"/>
      <w:r w:rsidRPr="003A6A0F">
        <w:t>6 )</w:t>
      </w:r>
      <w:proofErr w:type="gramEnd"/>
      <w:r w:rsidRPr="003A6A0F">
        <w:t xml:space="preserve"> знакомиться с результатами проверки учреждения социальной сферы фискальными органами ; </w:t>
      </w:r>
    </w:p>
    <w:p w:rsidR="009178E1" w:rsidRDefault="003A6A0F">
      <w:proofErr w:type="gramStart"/>
      <w:r w:rsidRPr="003A6A0F">
        <w:t>7 )</w:t>
      </w:r>
      <w:proofErr w:type="gramEnd"/>
      <w:r w:rsidRPr="003A6A0F">
        <w:t xml:space="preserve"> передавать уполномоченным государственным органам , их должностным лицам </w:t>
      </w:r>
      <w:r w:rsidR="00657CBC">
        <w:t>,</w:t>
      </w:r>
      <w:r w:rsidRPr="003A6A0F">
        <w:t xml:space="preserve"> правоохранительным органам материалы о выявленных нарушениях для принятия</w:t>
      </w:r>
      <w:r w:rsidR="002D3E8B">
        <w:t xml:space="preserve"> </w:t>
      </w:r>
      <w:r w:rsidR="008C6139">
        <w:t>необходимых мер;</w:t>
      </w:r>
    </w:p>
    <w:p w:rsidR="0013074D" w:rsidRDefault="009178E1">
      <w:r>
        <w:t xml:space="preserve"> </w:t>
      </w:r>
      <w:proofErr w:type="gramStart"/>
      <w:r w:rsidRPr="009178E1">
        <w:t>8 )</w:t>
      </w:r>
      <w:proofErr w:type="gramEnd"/>
      <w:r w:rsidRPr="009178E1">
        <w:t xml:space="preserve"> изучать и обобщать общественное мнение по вопросам </w:t>
      </w:r>
      <w:r w:rsidR="006E7CD0" w:rsidRPr="009178E1">
        <w:t>деятельности</w:t>
      </w:r>
      <w:r w:rsidRPr="009178E1">
        <w:t xml:space="preserve"> учреждения социальной сферы и использовать полученную информацию в целях </w:t>
      </w:r>
      <w:r w:rsidR="0013074D" w:rsidRPr="009178E1">
        <w:t>совершенствовани</w:t>
      </w:r>
      <w:r w:rsidR="0013074D">
        <w:t>я</w:t>
      </w:r>
      <w:r w:rsidRPr="009178E1">
        <w:t xml:space="preserve"> работы учреждения . </w:t>
      </w:r>
    </w:p>
    <w:p w:rsidR="0013074D" w:rsidRDefault="009178E1">
      <w:r w:rsidRPr="009178E1">
        <w:t xml:space="preserve">З. Совет </w:t>
      </w:r>
      <w:proofErr w:type="gramStart"/>
      <w:r w:rsidRPr="009178E1">
        <w:t>обязан :</w:t>
      </w:r>
      <w:proofErr w:type="gramEnd"/>
      <w:r w:rsidRPr="009178E1">
        <w:t xml:space="preserve"> </w:t>
      </w:r>
    </w:p>
    <w:p w:rsidR="00553B71" w:rsidRDefault="009178E1">
      <w:proofErr w:type="gramStart"/>
      <w:r w:rsidRPr="009178E1">
        <w:lastRenderedPageBreak/>
        <w:t>1 )</w:t>
      </w:r>
      <w:proofErr w:type="gramEnd"/>
      <w:r w:rsidRPr="009178E1">
        <w:t xml:space="preserve"> разработать и утвердить план работы Совета на год ;</w:t>
      </w:r>
    </w:p>
    <w:p w:rsidR="00553B71" w:rsidRDefault="009178E1">
      <w:r w:rsidRPr="009178E1">
        <w:t xml:space="preserve"> </w:t>
      </w:r>
      <w:proofErr w:type="gramStart"/>
      <w:r w:rsidRPr="009178E1">
        <w:t>2 )</w:t>
      </w:r>
      <w:proofErr w:type="gramEnd"/>
      <w:r w:rsidRPr="009178E1">
        <w:t xml:space="preserve"> осуществлять свою деятельность в тесном взаимодействии с учреждением социальной сферы , учредителем этого учреждения , а также с органами местного самоуправления и другими организациями </w:t>
      </w:r>
      <w:r w:rsidR="00553B71">
        <w:t>;</w:t>
      </w:r>
    </w:p>
    <w:p w:rsidR="00085F75" w:rsidRDefault="009178E1">
      <w:proofErr w:type="gramStart"/>
      <w:r w:rsidRPr="009178E1">
        <w:t>3 )</w:t>
      </w:r>
      <w:proofErr w:type="gramEnd"/>
      <w:r w:rsidRPr="009178E1">
        <w:t xml:space="preserve"> содействовать информированию общественности о деятельности учреждения социальной сферы</w:t>
      </w:r>
      <w:r w:rsidR="00085F75">
        <w:t xml:space="preserve"> ;</w:t>
      </w:r>
    </w:p>
    <w:p w:rsidR="00A3052C" w:rsidRDefault="009178E1">
      <w:proofErr w:type="gramStart"/>
      <w:r w:rsidRPr="009178E1">
        <w:t>4 )</w:t>
      </w:r>
      <w:proofErr w:type="gramEnd"/>
      <w:r w:rsidRPr="009178E1">
        <w:t xml:space="preserve"> информировать общественность о своей деятельности , принятых решениях и их выполнении через средства массовой информации и веб - сайт государственного уполномоченного органа социальной сферы </w:t>
      </w:r>
      <w:r w:rsidR="00A3052C">
        <w:t>;</w:t>
      </w:r>
    </w:p>
    <w:p w:rsidR="00A3052C" w:rsidRDefault="009178E1">
      <w:proofErr w:type="gramStart"/>
      <w:r w:rsidRPr="009178E1">
        <w:t>5 )</w:t>
      </w:r>
      <w:proofErr w:type="gramEnd"/>
      <w:r w:rsidRPr="009178E1">
        <w:t xml:space="preserve"> проводить анализ эффективности предоставляемых социальных услуг и вносить свои предложения по их совершенствованию ; </w:t>
      </w:r>
    </w:p>
    <w:p w:rsidR="00A3052C" w:rsidRDefault="009178E1">
      <w:proofErr w:type="gramStart"/>
      <w:r w:rsidRPr="009178E1">
        <w:t>6 )</w:t>
      </w:r>
      <w:proofErr w:type="gramEnd"/>
      <w:r w:rsidRPr="009178E1">
        <w:t xml:space="preserve"> готовить ежегодные отчеты о своей деятельности и информировать общественность через средства массовой информации или официальные веб - сайты учредителей учреждений социальной сферы </w:t>
      </w:r>
      <w:r w:rsidR="00A3052C">
        <w:t>;</w:t>
      </w:r>
    </w:p>
    <w:p w:rsidR="00A3052C" w:rsidRDefault="009178E1">
      <w:proofErr w:type="gramStart"/>
      <w:r w:rsidRPr="009178E1">
        <w:t>7 )</w:t>
      </w:r>
      <w:proofErr w:type="gramEnd"/>
      <w:r w:rsidRPr="009178E1">
        <w:t xml:space="preserve"> привлекать дополнительные источники финансирования учреждений социальной сферы , не противоречащие законодательству </w:t>
      </w:r>
      <w:r w:rsidR="009C540F">
        <w:t>Киргизской</w:t>
      </w:r>
      <w:r w:rsidRPr="009178E1">
        <w:t xml:space="preserve"> Республики ;</w:t>
      </w:r>
    </w:p>
    <w:p w:rsidR="00E916AC" w:rsidRDefault="00A3052C">
      <w:proofErr w:type="gramStart"/>
      <w:r>
        <w:t>8</w:t>
      </w:r>
      <w:r w:rsidR="009178E1" w:rsidRPr="009178E1">
        <w:t xml:space="preserve"> )</w:t>
      </w:r>
      <w:proofErr w:type="gramEnd"/>
      <w:r w:rsidR="009178E1" w:rsidRPr="009178E1">
        <w:t xml:space="preserve"> представлять отчеты о своей деятельности по требованию уполномоченных государственных органов </w:t>
      </w:r>
    </w:p>
    <w:p w:rsidR="001D780D" w:rsidRDefault="009178E1" w:rsidP="00D21C75">
      <w:pPr>
        <w:jc w:val="center"/>
        <w:rPr>
          <w:b/>
        </w:rPr>
      </w:pPr>
      <w:r w:rsidRPr="001D780D">
        <w:rPr>
          <w:b/>
        </w:rPr>
        <w:t xml:space="preserve">Глава </w:t>
      </w:r>
      <w:r w:rsidR="00E916AC" w:rsidRPr="001D780D">
        <w:rPr>
          <w:b/>
        </w:rPr>
        <w:t>2</w:t>
      </w:r>
      <w:r w:rsidRPr="001D780D">
        <w:rPr>
          <w:b/>
        </w:rPr>
        <w:t>. Формирование Совета и организация его деятельности</w:t>
      </w:r>
    </w:p>
    <w:p w:rsidR="00C84F61" w:rsidRPr="008B4DD2" w:rsidRDefault="001015ED" w:rsidP="001015ED">
      <w:pPr>
        <w:rPr>
          <w:b/>
        </w:rPr>
      </w:pPr>
      <w:r w:rsidRPr="008B4DD2">
        <w:rPr>
          <w:b/>
        </w:rPr>
        <w:t>Статья 6</w:t>
      </w:r>
      <w:r w:rsidR="008B4DD2">
        <w:rPr>
          <w:b/>
        </w:rPr>
        <w:t>.</w:t>
      </w:r>
      <w:r w:rsidRPr="008B4DD2">
        <w:rPr>
          <w:b/>
        </w:rPr>
        <w:t xml:space="preserve"> Порядок формирования Совета </w:t>
      </w:r>
    </w:p>
    <w:p w:rsidR="005A0657" w:rsidRDefault="00F33B04" w:rsidP="008B4DD2">
      <w:r>
        <w:t>1.Ч</w:t>
      </w:r>
      <w:r w:rsidR="001015ED" w:rsidRPr="001015ED">
        <w:t xml:space="preserve">ленами Совета </w:t>
      </w:r>
      <w:r w:rsidR="00CD6145">
        <w:t>могут</w:t>
      </w:r>
      <w:r w:rsidR="001015ED" w:rsidRPr="001015ED">
        <w:t xml:space="preserve"> </w:t>
      </w:r>
      <w:proofErr w:type="gramStart"/>
      <w:r w:rsidR="001015ED" w:rsidRPr="001015ED">
        <w:t>быть :</w:t>
      </w:r>
      <w:proofErr w:type="gramEnd"/>
    </w:p>
    <w:p w:rsidR="005A0657" w:rsidRDefault="005A0657" w:rsidP="008B4DD2">
      <w:proofErr w:type="gramStart"/>
      <w:r>
        <w:t>1</w:t>
      </w:r>
      <w:r w:rsidR="001015ED" w:rsidRPr="001015ED">
        <w:t xml:space="preserve"> )</w:t>
      </w:r>
      <w:proofErr w:type="gramEnd"/>
      <w:r w:rsidR="001015ED" w:rsidRPr="001015ED">
        <w:t xml:space="preserve"> дееспособные граждане </w:t>
      </w:r>
      <w:r w:rsidR="009C540F" w:rsidRPr="001015ED">
        <w:t>Киргизской</w:t>
      </w:r>
      <w:r w:rsidR="001015ED" w:rsidRPr="001015ED">
        <w:t xml:space="preserve"> Республики , имеющие опыт работы в учреждениях социальной сферы или общественной деятельности ; </w:t>
      </w:r>
    </w:p>
    <w:p w:rsidR="00D7410F" w:rsidRDefault="001015ED" w:rsidP="008B4DD2">
      <w:proofErr w:type="gramStart"/>
      <w:r w:rsidRPr="001015ED">
        <w:t>2 )</w:t>
      </w:r>
      <w:proofErr w:type="gramEnd"/>
      <w:r w:rsidRPr="001015ED">
        <w:t xml:space="preserve"> представители деловых кругов , научных и образовательных организаций , учреждений культуры и социальной </w:t>
      </w:r>
      <w:r w:rsidR="008917B4">
        <w:t>сферы</w:t>
      </w:r>
      <w:r w:rsidRPr="001015ED">
        <w:t xml:space="preserve"> , неправительственных и международных организаций , представители коммерческих и некоммерческих организаций , студенческих и родительских объединений</w:t>
      </w:r>
    </w:p>
    <w:p w:rsidR="00D7410F" w:rsidRDefault="00D7410F" w:rsidP="008B4DD2">
      <w:proofErr w:type="gramStart"/>
      <w:r>
        <w:t>2</w:t>
      </w:r>
      <w:r w:rsidR="001015ED" w:rsidRPr="001015ED">
        <w:t xml:space="preserve"> </w:t>
      </w:r>
      <w:r>
        <w:t>.</w:t>
      </w:r>
      <w:proofErr w:type="gramEnd"/>
      <w:r>
        <w:t xml:space="preserve"> С</w:t>
      </w:r>
      <w:r w:rsidR="001015ED" w:rsidRPr="001015ED">
        <w:t xml:space="preserve">овет создается в количестве не более 15 </w:t>
      </w:r>
      <w:proofErr w:type="gramStart"/>
      <w:r w:rsidR="001015ED" w:rsidRPr="001015ED">
        <w:t>человек .</w:t>
      </w:r>
      <w:proofErr w:type="gramEnd"/>
      <w:r w:rsidR="001015ED" w:rsidRPr="001015ED">
        <w:t xml:space="preserve"> </w:t>
      </w:r>
    </w:p>
    <w:p w:rsidR="008E04DA" w:rsidRDefault="001015ED" w:rsidP="008B4DD2">
      <w:proofErr w:type="gramStart"/>
      <w:r w:rsidRPr="001015ED">
        <w:t>3 .</w:t>
      </w:r>
      <w:proofErr w:type="gramEnd"/>
      <w:r w:rsidRPr="001015ED">
        <w:t xml:space="preserve"> Государственный уполномоченный орган социальной </w:t>
      </w:r>
      <w:proofErr w:type="gramStart"/>
      <w:r w:rsidRPr="001015ED">
        <w:t>сферы ,</w:t>
      </w:r>
      <w:proofErr w:type="gramEnd"/>
      <w:r w:rsidRPr="001015ED">
        <w:t xml:space="preserve"> местная государственная администрация , местный </w:t>
      </w:r>
      <w:proofErr w:type="spellStart"/>
      <w:r w:rsidRPr="001015ED">
        <w:t>кенеш</w:t>
      </w:r>
      <w:proofErr w:type="spellEnd"/>
      <w:r w:rsidRPr="001015ED">
        <w:t xml:space="preserve"> создают комиссию по отбору и формированию Совета для учреждения социальной сферы ( далее - Комиссия ) , находящуюся в его ведомственной подчиненности и не превышающую 11 человек .</w:t>
      </w:r>
    </w:p>
    <w:p w:rsidR="008E04DA" w:rsidRDefault="001015ED" w:rsidP="008B4DD2">
      <w:r w:rsidRPr="001015ED">
        <w:t xml:space="preserve"> 4. В состав Комиссии могут входить представители государственных </w:t>
      </w:r>
      <w:proofErr w:type="gramStart"/>
      <w:r w:rsidRPr="001015ED">
        <w:t>органов ,</w:t>
      </w:r>
      <w:proofErr w:type="gramEnd"/>
      <w:r w:rsidRPr="001015ED">
        <w:t xml:space="preserve"> органов местного самоуправления и другие представители , указанные в части 1 настоящей статьи .</w:t>
      </w:r>
    </w:p>
    <w:p w:rsidR="008E04DA" w:rsidRDefault="008E04DA" w:rsidP="008B4DD2">
      <w:r>
        <w:t>5. К</w:t>
      </w:r>
      <w:r w:rsidR="001015ED" w:rsidRPr="001015ED">
        <w:t xml:space="preserve">омиссия через средства массовой информации дает объявление о формировании Совета в учреждениях социальной сферы или государственный уполномоченный орган социальной сферы размешает на своем официальном веб - сайте </w:t>
      </w:r>
    </w:p>
    <w:p w:rsidR="001D780D" w:rsidRDefault="008E04DA" w:rsidP="008B4DD2">
      <w:r>
        <w:t xml:space="preserve">6. </w:t>
      </w:r>
      <w:r w:rsidR="001015ED" w:rsidRPr="001015ED">
        <w:t xml:space="preserve">Комиссия осуществляет отбор и формирование качественн0ro состава Совета учреждений социальной </w:t>
      </w:r>
      <w:proofErr w:type="gramStart"/>
      <w:r w:rsidR="001015ED" w:rsidRPr="001015ED">
        <w:t>сферы ,</w:t>
      </w:r>
      <w:proofErr w:type="gramEnd"/>
      <w:r w:rsidR="001015ED" w:rsidRPr="001015ED">
        <w:t xml:space="preserve"> который утверждается решением Комиссии с согласия</w:t>
      </w:r>
      <w:r w:rsidR="00FA781E">
        <w:t xml:space="preserve"> </w:t>
      </w:r>
      <w:r w:rsidR="00B96890">
        <w:t xml:space="preserve">местной </w:t>
      </w:r>
      <w:r w:rsidR="00B96890">
        <w:lastRenderedPageBreak/>
        <w:t xml:space="preserve">государственной администрации,  местного </w:t>
      </w:r>
      <w:proofErr w:type="spellStart"/>
      <w:r w:rsidR="0044339C">
        <w:t>кенеша</w:t>
      </w:r>
      <w:proofErr w:type="spellEnd"/>
      <w:r w:rsidR="0044339C">
        <w:t xml:space="preserve"> и государственного уполномоченного органа социальной сферы </w:t>
      </w:r>
      <w:r w:rsidR="0029241E">
        <w:t xml:space="preserve">в зависимости от ведомственной </w:t>
      </w:r>
      <w:r w:rsidR="00E73656">
        <w:t>подчинённости</w:t>
      </w:r>
      <w:r w:rsidR="0029241E">
        <w:t xml:space="preserve"> </w:t>
      </w:r>
    </w:p>
    <w:p w:rsidR="004A65D6" w:rsidRDefault="00896F03" w:rsidP="008B4DD2">
      <w:r w:rsidRPr="00896F03">
        <w:t xml:space="preserve">7 Представители </w:t>
      </w:r>
      <w:proofErr w:type="gramStart"/>
      <w:r w:rsidRPr="00896F03">
        <w:t>организаций ,</w:t>
      </w:r>
      <w:proofErr w:type="gramEnd"/>
      <w:r w:rsidRPr="00896F03">
        <w:t xml:space="preserve"> указанные в части 1 настоящей статьи , делегируют своих представителей в течение 30 дней со дня опубликования в средствах </w:t>
      </w:r>
      <w:r w:rsidR="002E2422">
        <w:t>массовой</w:t>
      </w:r>
      <w:r w:rsidRPr="00896F03">
        <w:t xml:space="preserve"> информации объявления о формировании Совета</w:t>
      </w:r>
      <w:r w:rsidR="00167C93">
        <w:t xml:space="preserve"> </w:t>
      </w:r>
      <w:r w:rsidR="008A32D1">
        <w:t>учреждения социальной сферы</w:t>
      </w:r>
      <w:r w:rsidR="004A65D6">
        <w:t>.</w:t>
      </w:r>
    </w:p>
    <w:p w:rsidR="004A65D6" w:rsidRDefault="008A32D1" w:rsidP="008B4DD2">
      <w:r>
        <w:t xml:space="preserve"> </w:t>
      </w:r>
      <w:proofErr w:type="gramStart"/>
      <w:r w:rsidR="004A65D6" w:rsidRPr="004A65D6">
        <w:t>8 .</w:t>
      </w:r>
      <w:proofErr w:type="gramEnd"/>
      <w:r w:rsidR="004A65D6" w:rsidRPr="004A65D6">
        <w:t xml:space="preserve"> Государственный уполномоченный орган социальной </w:t>
      </w:r>
      <w:proofErr w:type="gramStart"/>
      <w:r w:rsidR="004A65D6" w:rsidRPr="004A65D6">
        <w:t>сферы ,</w:t>
      </w:r>
      <w:proofErr w:type="gramEnd"/>
      <w:r w:rsidR="004A65D6" w:rsidRPr="004A65D6">
        <w:t xml:space="preserve"> местная </w:t>
      </w:r>
      <w:r w:rsidR="009C540F">
        <w:t>государственная</w:t>
      </w:r>
      <w:r w:rsidR="004A65D6" w:rsidRPr="004A65D6">
        <w:t xml:space="preserve"> администрация и местный </w:t>
      </w:r>
      <w:proofErr w:type="spellStart"/>
      <w:r w:rsidR="004A65D6" w:rsidRPr="004A65D6">
        <w:t>кенеш</w:t>
      </w:r>
      <w:proofErr w:type="spellEnd"/>
      <w:r w:rsidR="004A65D6" w:rsidRPr="004A65D6">
        <w:t xml:space="preserve"> вправе выразить мотивированный отказ организации гражданского общества по представленной ею кандидатуре в члены Совета в течение 3 дней с момента получения представления . В случае повторного представления организацией гражданского общества одной и той же кандидатуры Комиссия должна в течение 3 дней утвердить ее членом </w:t>
      </w:r>
      <w:proofErr w:type="gramStart"/>
      <w:r w:rsidR="004A65D6" w:rsidRPr="004A65D6">
        <w:t>Совета .</w:t>
      </w:r>
      <w:proofErr w:type="gramEnd"/>
      <w:r w:rsidR="004A65D6" w:rsidRPr="004A65D6">
        <w:t xml:space="preserve"> </w:t>
      </w:r>
    </w:p>
    <w:p w:rsidR="004A65D6" w:rsidRDefault="004A65D6" w:rsidP="008B4DD2">
      <w:r>
        <w:t>9.</w:t>
      </w:r>
      <w:r w:rsidRPr="004A65D6">
        <w:t xml:space="preserve"> Срок полномочий состава Совета составляет 3 года с момента его </w:t>
      </w:r>
      <w:proofErr w:type="gramStart"/>
      <w:r w:rsidRPr="004A65D6">
        <w:t>утверждения .</w:t>
      </w:r>
      <w:proofErr w:type="gramEnd"/>
      <w:r w:rsidRPr="004A65D6">
        <w:t xml:space="preserve"> Одно и то же лицо вправе быть членом Совета неограниченное число раз </w:t>
      </w:r>
    </w:p>
    <w:p w:rsidR="004A65D6" w:rsidRDefault="004A65D6" w:rsidP="008B4DD2">
      <w:r>
        <w:t>10.</w:t>
      </w:r>
      <w:proofErr w:type="gramStart"/>
      <w:r w:rsidRPr="004A65D6">
        <w:t>Лица ,</w:t>
      </w:r>
      <w:proofErr w:type="gramEnd"/>
      <w:r w:rsidRPr="004A65D6">
        <w:t xml:space="preserve"> являющиеся учредителями </w:t>
      </w:r>
      <w:r w:rsidR="00CA5BD3" w:rsidRPr="004A65D6">
        <w:t>учреждения</w:t>
      </w:r>
      <w:r w:rsidRPr="004A65D6">
        <w:t xml:space="preserve"> социальной сферы , а также </w:t>
      </w:r>
      <w:r w:rsidR="00CA5BD3">
        <w:t xml:space="preserve">руководители </w:t>
      </w:r>
      <w:r w:rsidRPr="004A65D6">
        <w:t xml:space="preserve"> возглавляемого учреждения не могут быть членами Совета . </w:t>
      </w:r>
    </w:p>
    <w:p w:rsidR="00CD2A9F" w:rsidRDefault="004A65D6" w:rsidP="008B4DD2">
      <w:proofErr w:type="gramStart"/>
      <w:r w:rsidRPr="004A65D6">
        <w:t>11 .</w:t>
      </w:r>
      <w:proofErr w:type="gramEnd"/>
      <w:r w:rsidRPr="004A65D6">
        <w:t xml:space="preserve"> Члены Совета не </w:t>
      </w:r>
      <w:r w:rsidR="00D2424E">
        <w:t>могут</w:t>
      </w:r>
      <w:r w:rsidRPr="004A65D6">
        <w:t xml:space="preserve"> быть одновременно членами Совета более чем в одном учреждении социальной сферы</w:t>
      </w:r>
      <w:r w:rsidR="00CD2A9F">
        <w:t>.</w:t>
      </w:r>
    </w:p>
    <w:p w:rsidR="00FF5AB7" w:rsidRPr="00FF5AB7" w:rsidRDefault="004A65D6" w:rsidP="008B4DD2">
      <w:pPr>
        <w:rPr>
          <w:b/>
        </w:rPr>
      </w:pPr>
      <w:r w:rsidRPr="00FF5AB7">
        <w:rPr>
          <w:b/>
        </w:rPr>
        <w:t xml:space="preserve">Статья 7. </w:t>
      </w:r>
      <w:proofErr w:type="gramStart"/>
      <w:r w:rsidRPr="00FF5AB7">
        <w:rPr>
          <w:b/>
        </w:rPr>
        <w:t>Права ,</w:t>
      </w:r>
      <w:proofErr w:type="gramEnd"/>
      <w:r w:rsidRPr="00FF5AB7">
        <w:rPr>
          <w:b/>
        </w:rPr>
        <w:t xml:space="preserve"> обязанности и ответственность членов Совета </w:t>
      </w:r>
    </w:p>
    <w:p w:rsidR="00E16200" w:rsidRDefault="00FF5AB7" w:rsidP="008B4DD2">
      <w:r>
        <w:t>1.</w:t>
      </w:r>
      <w:r w:rsidR="004A65D6" w:rsidRPr="004A65D6">
        <w:t xml:space="preserve"> Члены Совета имеют право </w:t>
      </w:r>
      <w:proofErr w:type="gramStart"/>
      <w:r w:rsidR="004A65D6" w:rsidRPr="004A65D6">
        <w:t>на :</w:t>
      </w:r>
      <w:proofErr w:type="gramEnd"/>
      <w:r w:rsidR="004A65D6" w:rsidRPr="004A65D6">
        <w:t xml:space="preserve"> </w:t>
      </w:r>
    </w:p>
    <w:p w:rsidR="00207148" w:rsidRDefault="004A65D6" w:rsidP="008B4DD2">
      <w:proofErr w:type="gramStart"/>
      <w:r w:rsidRPr="004A65D6">
        <w:t>1 )</w:t>
      </w:r>
      <w:proofErr w:type="gramEnd"/>
      <w:r w:rsidRPr="004A65D6">
        <w:t xml:space="preserve"> посещение в статусе наблюдателей собраний и заседаний , проводимых в учреждении социальной сферы </w:t>
      </w:r>
      <w:r w:rsidR="007546EE">
        <w:t>;</w:t>
      </w:r>
    </w:p>
    <w:p w:rsidR="007546EE" w:rsidRDefault="00207148" w:rsidP="008B4DD2">
      <w:proofErr w:type="gramStart"/>
      <w:r>
        <w:t>2</w:t>
      </w:r>
      <w:r w:rsidR="004A65D6" w:rsidRPr="004A65D6">
        <w:t xml:space="preserve"> )</w:t>
      </w:r>
      <w:proofErr w:type="gramEnd"/>
      <w:r w:rsidR="004A65D6" w:rsidRPr="004A65D6">
        <w:t xml:space="preserve"> участие в работе комиссий , рабочих групп , создаваемых Советом , местным </w:t>
      </w:r>
      <w:proofErr w:type="spellStart"/>
      <w:r w:rsidR="004A65D6" w:rsidRPr="004A65D6">
        <w:t>кенешем</w:t>
      </w:r>
      <w:proofErr w:type="spellEnd"/>
      <w:r w:rsidR="004A65D6" w:rsidRPr="004A65D6">
        <w:t xml:space="preserve"> и </w:t>
      </w:r>
      <w:r w:rsidR="00CD780D">
        <w:t>го</w:t>
      </w:r>
      <w:r w:rsidR="008E43F8">
        <w:t>с</w:t>
      </w:r>
      <w:r w:rsidR="004A65D6" w:rsidRPr="004A65D6">
        <w:t>ударственным уполномоченным органом социальной сферы</w:t>
      </w:r>
      <w:r w:rsidR="008E43F8">
        <w:t>;</w:t>
      </w:r>
    </w:p>
    <w:p w:rsidR="007546EE" w:rsidRDefault="007546EE" w:rsidP="008B4DD2">
      <w:r>
        <w:t>3</w:t>
      </w:r>
      <w:r w:rsidR="004A65D6" w:rsidRPr="004A65D6">
        <w:t xml:space="preserve">) инициирование </w:t>
      </w:r>
      <w:r w:rsidR="00BD7798">
        <w:t>досрочного</w:t>
      </w:r>
      <w:r w:rsidR="004A65D6" w:rsidRPr="004A65D6">
        <w:t xml:space="preserve"> прекращения полномочий председателя и других членов </w:t>
      </w:r>
      <w:proofErr w:type="gramStart"/>
      <w:r w:rsidR="004A65D6" w:rsidRPr="004A65D6">
        <w:t>Совета ;</w:t>
      </w:r>
      <w:proofErr w:type="gramEnd"/>
      <w:r w:rsidR="004A65D6" w:rsidRPr="004A65D6">
        <w:t xml:space="preserve"> </w:t>
      </w:r>
    </w:p>
    <w:p w:rsidR="000804DE" w:rsidRDefault="004A65D6" w:rsidP="008B4DD2">
      <w:proofErr w:type="gramStart"/>
      <w:r w:rsidRPr="004A65D6">
        <w:t>4 )</w:t>
      </w:r>
      <w:proofErr w:type="gramEnd"/>
      <w:r w:rsidRPr="004A65D6">
        <w:t xml:space="preserve"> иные права , предусмотренные законодательством </w:t>
      </w:r>
      <w:r w:rsidR="009C540F" w:rsidRPr="004A65D6">
        <w:t>Киргизской</w:t>
      </w:r>
      <w:r w:rsidRPr="004A65D6">
        <w:t xml:space="preserve"> Республики и уставом учреждения социальной сферы </w:t>
      </w:r>
    </w:p>
    <w:p w:rsidR="00BA29A8" w:rsidRDefault="00BA29A8" w:rsidP="008B4DD2">
      <w:r>
        <w:t>2</w:t>
      </w:r>
      <w:r w:rsidR="004A65D6" w:rsidRPr="004A65D6">
        <w:t xml:space="preserve">. Члены Совета </w:t>
      </w:r>
      <w:proofErr w:type="gramStart"/>
      <w:r w:rsidR="004A65D6" w:rsidRPr="004A65D6">
        <w:t>обязаны :</w:t>
      </w:r>
      <w:proofErr w:type="gramEnd"/>
      <w:r w:rsidR="004A65D6" w:rsidRPr="004A65D6">
        <w:t xml:space="preserve"> </w:t>
      </w:r>
    </w:p>
    <w:p w:rsidR="00BA29A8" w:rsidRDefault="004A65D6" w:rsidP="008B4DD2">
      <w:proofErr w:type="gramStart"/>
      <w:r w:rsidRPr="004A65D6">
        <w:t>1 )</w:t>
      </w:r>
      <w:proofErr w:type="gramEnd"/>
      <w:r w:rsidRPr="004A65D6">
        <w:t xml:space="preserve"> посещать заседания Совета ; </w:t>
      </w:r>
    </w:p>
    <w:p w:rsidR="00BA29A8" w:rsidRDefault="004A65D6" w:rsidP="008B4DD2">
      <w:proofErr w:type="gramStart"/>
      <w:r w:rsidRPr="004A65D6">
        <w:t>2 )</w:t>
      </w:r>
      <w:proofErr w:type="gramEnd"/>
      <w:r w:rsidRPr="004A65D6">
        <w:t xml:space="preserve"> соблюдать этику поведения члена Совета ; </w:t>
      </w:r>
    </w:p>
    <w:p w:rsidR="00150833" w:rsidRDefault="00BA29A8" w:rsidP="008B4DD2">
      <w:proofErr w:type="gramStart"/>
      <w:r>
        <w:t>3</w:t>
      </w:r>
      <w:r w:rsidR="004A65D6" w:rsidRPr="004A65D6">
        <w:t xml:space="preserve"> )</w:t>
      </w:r>
      <w:proofErr w:type="gramEnd"/>
      <w:r w:rsidR="004A65D6" w:rsidRPr="004A65D6">
        <w:t xml:space="preserve"> исполнять решения Совета </w:t>
      </w:r>
    </w:p>
    <w:p w:rsidR="00472A1D" w:rsidRDefault="00150833" w:rsidP="008B4DD2">
      <w:r>
        <w:t xml:space="preserve">4) </w:t>
      </w:r>
      <w:r w:rsidR="004A65D6" w:rsidRPr="004A65D6">
        <w:t xml:space="preserve"> выполнять иные </w:t>
      </w:r>
      <w:proofErr w:type="gramStart"/>
      <w:r w:rsidR="004A65D6" w:rsidRPr="004A65D6">
        <w:t>обязанности ,</w:t>
      </w:r>
      <w:proofErr w:type="gramEnd"/>
      <w:r w:rsidR="004A65D6" w:rsidRPr="004A65D6">
        <w:t xml:space="preserve"> установленные законодательством и уставом учреждения социальной сферы</w:t>
      </w:r>
    </w:p>
    <w:p w:rsidR="009C4006" w:rsidRDefault="00E71B1F" w:rsidP="008B4DD2">
      <w:r w:rsidRPr="00E71B1F">
        <w:t xml:space="preserve">З. Члены Совета при осуществлении своих прав и исполнении обязанностей должны действовать в интересах </w:t>
      </w:r>
      <w:proofErr w:type="gramStart"/>
      <w:r w:rsidRPr="00E71B1F">
        <w:t>граждан ,</w:t>
      </w:r>
      <w:proofErr w:type="gramEnd"/>
      <w:r w:rsidRPr="00E71B1F">
        <w:t xml:space="preserve"> получающих социальные услуги . </w:t>
      </w:r>
    </w:p>
    <w:p w:rsidR="009C4006" w:rsidRDefault="009C4006" w:rsidP="008B4DD2">
      <w:proofErr w:type="gramStart"/>
      <w:r>
        <w:t>4</w:t>
      </w:r>
      <w:r w:rsidR="00E71B1F" w:rsidRPr="00E71B1F">
        <w:t xml:space="preserve"> </w:t>
      </w:r>
      <w:r>
        <w:t>.</w:t>
      </w:r>
      <w:proofErr w:type="gramEnd"/>
      <w:r w:rsidR="00E71B1F" w:rsidRPr="00E71B1F">
        <w:t xml:space="preserve"> члены Совета несут ответственность перед учреждением социальной сферы за причиненный их действиями ( бездействием ) ущерб . При этом члены </w:t>
      </w:r>
      <w:proofErr w:type="gramStart"/>
      <w:r w:rsidR="00E71B1F" w:rsidRPr="00E71B1F">
        <w:t>Совета ,</w:t>
      </w:r>
      <w:proofErr w:type="gramEnd"/>
      <w:r w:rsidR="00E71B1F" w:rsidRPr="00E71B1F">
        <w:t xml:space="preserve"> голосовавшие против решения , которое повлекло за собой ущерб , или не принимавшие участия в голосовании , не несут ответственности </w:t>
      </w:r>
    </w:p>
    <w:p w:rsidR="000667D0" w:rsidRDefault="009C4006" w:rsidP="008B4DD2">
      <w:r>
        <w:lastRenderedPageBreak/>
        <w:t xml:space="preserve">5. </w:t>
      </w:r>
      <w:r w:rsidR="00E71B1F" w:rsidRPr="00E71B1F">
        <w:t xml:space="preserve">члены Совета несут ответственность за нарушение норм </w:t>
      </w:r>
      <w:r w:rsidR="009C540F" w:rsidRPr="00E71B1F">
        <w:t>настояще</w:t>
      </w:r>
      <w:r w:rsidR="009C540F">
        <w:t>г</w:t>
      </w:r>
      <w:r w:rsidR="009C540F" w:rsidRPr="00E71B1F">
        <w:t>о</w:t>
      </w:r>
      <w:r w:rsidR="00E71B1F" w:rsidRPr="00E71B1F">
        <w:t xml:space="preserve"> Закона и других нормативных правовых актов в </w:t>
      </w:r>
      <w:proofErr w:type="gramStart"/>
      <w:r w:rsidR="00E71B1F" w:rsidRPr="00E71B1F">
        <w:t>порядке ,</w:t>
      </w:r>
      <w:proofErr w:type="gramEnd"/>
      <w:r w:rsidR="00E71B1F" w:rsidRPr="00E71B1F">
        <w:t xml:space="preserve"> установленном законодательством </w:t>
      </w:r>
      <w:r w:rsidR="009C540F" w:rsidRPr="00E71B1F">
        <w:t>Киргизской</w:t>
      </w:r>
      <w:r w:rsidR="00E71B1F" w:rsidRPr="00E71B1F">
        <w:t xml:space="preserve"> Республики </w:t>
      </w:r>
    </w:p>
    <w:p w:rsidR="00E71B1F" w:rsidRDefault="000667D0" w:rsidP="00325C73">
      <w:pPr>
        <w:jc w:val="center"/>
        <w:rPr>
          <w:b/>
        </w:rPr>
      </w:pPr>
      <w:r w:rsidRPr="00325C73">
        <w:rPr>
          <w:b/>
        </w:rPr>
        <w:t>С</w:t>
      </w:r>
      <w:r w:rsidR="00E71B1F" w:rsidRPr="00325C73">
        <w:rPr>
          <w:b/>
        </w:rPr>
        <w:t>татья 8. Прекращение полномочий членов Совета</w:t>
      </w:r>
    </w:p>
    <w:p w:rsidR="00325C73" w:rsidRDefault="00A242B2" w:rsidP="00B01FCA">
      <w:pPr>
        <w:pStyle w:val="a3"/>
        <w:numPr>
          <w:ilvl w:val="0"/>
          <w:numId w:val="5"/>
        </w:numPr>
      </w:pPr>
      <w:r>
        <w:t xml:space="preserve">Полномочия </w:t>
      </w:r>
      <w:r w:rsidR="00257214">
        <w:t xml:space="preserve">члена Совета прекращаются </w:t>
      </w:r>
      <w:r w:rsidR="00947EDE">
        <w:t xml:space="preserve">в </w:t>
      </w:r>
      <w:proofErr w:type="gramStart"/>
      <w:r w:rsidR="00947EDE">
        <w:t>случае :</w:t>
      </w:r>
      <w:proofErr w:type="gramEnd"/>
      <w:r w:rsidR="00947EDE">
        <w:t xml:space="preserve"> </w:t>
      </w:r>
    </w:p>
    <w:p w:rsidR="00B01FCA" w:rsidRDefault="00B01FCA" w:rsidP="00B01FCA">
      <w:r>
        <w:t>1)</w:t>
      </w:r>
      <w:r w:rsidR="00547C63" w:rsidRPr="00547C63">
        <w:t xml:space="preserve">истечения </w:t>
      </w:r>
      <w:proofErr w:type="gramStart"/>
      <w:r w:rsidR="00547C63" w:rsidRPr="00547C63">
        <w:t>срока ,</w:t>
      </w:r>
      <w:proofErr w:type="gramEnd"/>
      <w:r w:rsidR="00547C63" w:rsidRPr="00547C63">
        <w:t xml:space="preserve"> на который он был избран </w:t>
      </w:r>
      <w:r>
        <w:t>;</w:t>
      </w:r>
    </w:p>
    <w:p w:rsidR="00D93FF7" w:rsidRDefault="00547C63" w:rsidP="00B01FCA">
      <w:r w:rsidRPr="00547C63">
        <w:t>2</w:t>
      </w:r>
      <w:r w:rsidR="00D93FF7">
        <w:t xml:space="preserve">) </w:t>
      </w:r>
      <w:r w:rsidRPr="00547C63">
        <w:t xml:space="preserve">подачи им письменного заявления о прекращении полномочий по собственному </w:t>
      </w:r>
      <w:r w:rsidR="00F95E86">
        <w:t>желанию;</w:t>
      </w:r>
    </w:p>
    <w:p w:rsidR="006F1589" w:rsidRDefault="00547C63" w:rsidP="00B01FCA">
      <w:proofErr w:type="gramStart"/>
      <w:r w:rsidRPr="00547C63">
        <w:t>3 )</w:t>
      </w:r>
      <w:proofErr w:type="gramEnd"/>
      <w:r w:rsidRPr="00547C63">
        <w:t xml:space="preserve"> выезда </w:t>
      </w:r>
      <w:r w:rsidR="005E377B">
        <w:t>его</w:t>
      </w:r>
      <w:r w:rsidRPr="00547C63">
        <w:t xml:space="preserve"> на постоянное место жительства за пределы </w:t>
      </w:r>
      <w:r w:rsidR="009C540F" w:rsidRPr="00547C63">
        <w:t>Киргизской</w:t>
      </w:r>
      <w:r w:rsidRPr="00547C63">
        <w:t xml:space="preserve"> Республики</w:t>
      </w:r>
      <w:r w:rsidR="006F1589">
        <w:t xml:space="preserve"> ;</w:t>
      </w:r>
    </w:p>
    <w:p w:rsidR="006F1589" w:rsidRDefault="006F1589" w:rsidP="00B01FCA">
      <w:proofErr w:type="gramStart"/>
      <w:r>
        <w:t>4</w:t>
      </w:r>
      <w:r w:rsidR="00547C63" w:rsidRPr="00547C63">
        <w:t xml:space="preserve"> )</w:t>
      </w:r>
      <w:proofErr w:type="gramEnd"/>
      <w:r w:rsidR="00547C63" w:rsidRPr="00547C63">
        <w:t xml:space="preserve"> вступления в законную силу обвинительн0ro приговора суда в отношении него </w:t>
      </w:r>
    </w:p>
    <w:p w:rsidR="007A2F3D" w:rsidRDefault="00547C63" w:rsidP="00B01FCA">
      <w:proofErr w:type="gramStart"/>
      <w:r w:rsidRPr="00547C63">
        <w:t>5 )</w:t>
      </w:r>
      <w:proofErr w:type="gramEnd"/>
      <w:r w:rsidRPr="00547C63">
        <w:t xml:space="preserve"> признания его в судебном порядке недееспособным , а также безвестно отсутствующим или умершим ; </w:t>
      </w:r>
    </w:p>
    <w:p w:rsidR="007A2F3D" w:rsidRDefault="00547C63" w:rsidP="00B01FCA">
      <w:proofErr w:type="gramStart"/>
      <w:r w:rsidRPr="00547C63">
        <w:t>6 )</w:t>
      </w:r>
      <w:proofErr w:type="gramEnd"/>
      <w:r w:rsidRPr="00547C63">
        <w:t xml:space="preserve"> нарушения этики поведения члена Совета , причинившего ущерб учреждению социальной сферы или репутации Совета </w:t>
      </w:r>
    </w:p>
    <w:p w:rsidR="00430355" w:rsidRDefault="007A2F3D" w:rsidP="00B01FCA">
      <w:proofErr w:type="gramStart"/>
      <w:r>
        <w:t>7</w:t>
      </w:r>
      <w:r w:rsidR="00547C63" w:rsidRPr="00547C63">
        <w:t xml:space="preserve"> )</w:t>
      </w:r>
      <w:proofErr w:type="gramEnd"/>
      <w:r w:rsidR="00547C63" w:rsidRPr="00547C63">
        <w:t xml:space="preserve"> невозможности осуществления им своих обязанностей по состоянию здоровья в соответствии с медицинским заключением </w:t>
      </w:r>
      <w:r w:rsidR="00430355">
        <w:t>;</w:t>
      </w:r>
    </w:p>
    <w:p w:rsidR="00430355" w:rsidRDefault="00547C63" w:rsidP="00B01FCA">
      <w:proofErr w:type="gramStart"/>
      <w:r w:rsidRPr="00547C63">
        <w:t>8 )</w:t>
      </w:r>
      <w:proofErr w:type="gramEnd"/>
      <w:r w:rsidRPr="00547C63">
        <w:t xml:space="preserve"> отсутствия на заседаниях Совета без уважительных причин более пяти заседании </w:t>
      </w:r>
      <w:r w:rsidR="00E6695A">
        <w:t>подряд</w:t>
      </w:r>
      <w:r w:rsidRPr="00547C63">
        <w:t xml:space="preserve"> . </w:t>
      </w:r>
    </w:p>
    <w:p w:rsidR="00784650" w:rsidRDefault="00547C63" w:rsidP="00B01FCA">
      <w:r w:rsidRPr="00547C63">
        <w:t>2</w:t>
      </w:r>
      <w:r w:rsidR="00E6695A">
        <w:t>.</w:t>
      </w:r>
      <w:r w:rsidRPr="00547C63">
        <w:t xml:space="preserve"> Решение о досрочном освобождении членов Совета принимается двумя третями голосов от общего количества членов </w:t>
      </w:r>
      <w:proofErr w:type="gramStart"/>
      <w:r w:rsidRPr="00547C63">
        <w:t>Совета .</w:t>
      </w:r>
      <w:proofErr w:type="gramEnd"/>
      <w:r w:rsidRPr="00547C63">
        <w:t xml:space="preserve"> </w:t>
      </w:r>
    </w:p>
    <w:p w:rsidR="00940949" w:rsidRDefault="00547C63" w:rsidP="00B01FCA">
      <w:r w:rsidRPr="00547C63">
        <w:t xml:space="preserve">З. Замещение вакансии в составе Совета осуществляется в </w:t>
      </w:r>
      <w:proofErr w:type="gramStart"/>
      <w:r w:rsidRPr="00547C63">
        <w:t>порядке ,</w:t>
      </w:r>
      <w:proofErr w:type="gramEnd"/>
      <w:r w:rsidRPr="00547C63">
        <w:t xml:space="preserve"> установленном статьей 6 настоящего Закона </w:t>
      </w:r>
    </w:p>
    <w:p w:rsidR="00940949" w:rsidRPr="00940949" w:rsidRDefault="00547C63" w:rsidP="00940949">
      <w:pPr>
        <w:jc w:val="center"/>
        <w:rPr>
          <w:b/>
        </w:rPr>
      </w:pPr>
      <w:r w:rsidRPr="00940949">
        <w:rPr>
          <w:b/>
        </w:rPr>
        <w:t xml:space="preserve">Статья </w:t>
      </w:r>
      <w:proofErr w:type="gramStart"/>
      <w:r w:rsidRPr="00940949">
        <w:rPr>
          <w:b/>
        </w:rPr>
        <w:t>9 ,</w:t>
      </w:r>
      <w:proofErr w:type="gramEnd"/>
      <w:r w:rsidRPr="00940949">
        <w:rPr>
          <w:b/>
        </w:rPr>
        <w:t xml:space="preserve"> </w:t>
      </w:r>
      <w:r w:rsidR="00016CCC" w:rsidRPr="00940949">
        <w:rPr>
          <w:b/>
        </w:rPr>
        <w:t>Организация</w:t>
      </w:r>
      <w:r w:rsidRPr="00940949">
        <w:rPr>
          <w:b/>
        </w:rPr>
        <w:t xml:space="preserve"> деятельности Совета</w:t>
      </w:r>
    </w:p>
    <w:p w:rsidR="009C43DB" w:rsidRDefault="00547C63" w:rsidP="00B01FCA">
      <w:proofErr w:type="gramStart"/>
      <w:r w:rsidRPr="00547C63">
        <w:t xml:space="preserve">1 </w:t>
      </w:r>
      <w:r w:rsidR="009C43DB">
        <w:t>.</w:t>
      </w:r>
      <w:proofErr w:type="gramEnd"/>
      <w:r w:rsidRPr="00547C63">
        <w:t xml:space="preserve"> Совет осуществляет свою деятельность на принципах </w:t>
      </w:r>
      <w:proofErr w:type="gramStart"/>
      <w:r w:rsidRPr="00547C63">
        <w:t>независимости ,</w:t>
      </w:r>
      <w:proofErr w:type="gramEnd"/>
      <w:r w:rsidRPr="00547C63">
        <w:t xml:space="preserve"> гласности . коллегиальности , добросовестности и законности </w:t>
      </w:r>
    </w:p>
    <w:p w:rsidR="000356E6" w:rsidRDefault="009C43DB" w:rsidP="00B01FCA">
      <w:r>
        <w:t>2.</w:t>
      </w:r>
      <w:r w:rsidR="00547C63" w:rsidRPr="00547C63">
        <w:t xml:space="preserve"> Председатель Совета избирается </w:t>
      </w:r>
      <w:proofErr w:type="gramStart"/>
      <w:r w:rsidR="00C231F2">
        <w:t xml:space="preserve">открытым </w:t>
      </w:r>
      <w:r w:rsidR="00547C63" w:rsidRPr="00547C63">
        <w:t xml:space="preserve"> голосованием</w:t>
      </w:r>
      <w:proofErr w:type="gramEnd"/>
      <w:r w:rsidR="00547C63" w:rsidRPr="00547C63">
        <w:t xml:space="preserve"> большинством голосов от общего числа членов Совета сроком на один год</w:t>
      </w:r>
    </w:p>
    <w:p w:rsidR="00851BAE" w:rsidRDefault="00547C63" w:rsidP="00B01FCA">
      <w:r w:rsidRPr="00547C63">
        <w:t xml:space="preserve"> Кандидаты на избрание председателем Совета выдвигаются членами Совета либо в порядке самовиж</w:t>
      </w:r>
      <w:r w:rsidR="00284BB9">
        <w:t>иван</w:t>
      </w:r>
      <w:r w:rsidRPr="00547C63">
        <w:t xml:space="preserve">ия </w:t>
      </w:r>
    </w:p>
    <w:p w:rsidR="000C58DD" w:rsidRDefault="000C58DD" w:rsidP="000C58DD">
      <w:r>
        <w:t>3.</w:t>
      </w:r>
      <w:r w:rsidR="00547C63" w:rsidRPr="00547C63">
        <w:t xml:space="preserve">Срок полномочий председателя Совета начинается со дня его избрания и прекращается в </w:t>
      </w:r>
      <w:proofErr w:type="gramStart"/>
      <w:r w:rsidR="00547C63" w:rsidRPr="00547C63">
        <w:t>день ,</w:t>
      </w:r>
      <w:proofErr w:type="gramEnd"/>
      <w:r w:rsidR="00547C63" w:rsidRPr="00547C63">
        <w:t xml:space="preserve"> предшествовавший дню избрания нового председателя . </w:t>
      </w:r>
    </w:p>
    <w:p w:rsidR="003014D9" w:rsidRDefault="00547C63" w:rsidP="000C58DD">
      <w:r w:rsidRPr="00547C63">
        <w:t>4</w:t>
      </w:r>
      <w:r w:rsidR="000C58DD">
        <w:t>.</w:t>
      </w:r>
      <w:r w:rsidRPr="00547C63">
        <w:t xml:space="preserve"> Избрание нового председателя Совета </w:t>
      </w:r>
      <w:r w:rsidR="000C58DD" w:rsidRPr="00547C63">
        <w:t>проводится</w:t>
      </w:r>
      <w:r w:rsidRPr="00547C63">
        <w:t xml:space="preserve"> в </w:t>
      </w:r>
      <w:r w:rsidR="007063BD" w:rsidRPr="00547C63">
        <w:t>последний</w:t>
      </w:r>
      <w:r w:rsidRPr="00547C63">
        <w:t xml:space="preserve"> </w:t>
      </w:r>
      <w:proofErr w:type="gramStart"/>
      <w:r w:rsidR="007063BD">
        <w:t xml:space="preserve">месяц </w:t>
      </w:r>
      <w:r w:rsidRPr="00547C63">
        <w:t xml:space="preserve"> срока</w:t>
      </w:r>
      <w:proofErr w:type="gramEnd"/>
      <w:r w:rsidR="005E409F">
        <w:t xml:space="preserve"> </w:t>
      </w:r>
      <w:r w:rsidR="005E409F" w:rsidRPr="005E409F">
        <w:t xml:space="preserve">полномочий </w:t>
      </w:r>
      <w:r w:rsidR="00A771C8">
        <w:t>действующего</w:t>
      </w:r>
      <w:r w:rsidR="005E409F" w:rsidRPr="005E409F">
        <w:t xml:space="preserve"> председателя . В случае если выборы нового председателя Совета не были проведены в </w:t>
      </w:r>
      <w:proofErr w:type="gramStart"/>
      <w:r w:rsidR="005E409F" w:rsidRPr="005E409F">
        <w:t>сроки ,</w:t>
      </w:r>
      <w:proofErr w:type="gramEnd"/>
      <w:r w:rsidR="005E409F" w:rsidRPr="005E409F">
        <w:t xml:space="preserve"> установленные настоящей статьей , действующий председатель Совета продолжает осуществлять свои полномочия до избрания нового председателя </w:t>
      </w:r>
    </w:p>
    <w:p w:rsidR="00B4035C" w:rsidRDefault="005E409F" w:rsidP="000C58DD">
      <w:proofErr w:type="gramStart"/>
      <w:r w:rsidRPr="005E409F">
        <w:t xml:space="preserve">5 </w:t>
      </w:r>
      <w:r w:rsidR="00B4035C">
        <w:t>.</w:t>
      </w:r>
      <w:proofErr w:type="gramEnd"/>
      <w:r w:rsidR="00B4035C">
        <w:t xml:space="preserve"> </w:t>
      </w:r>
      <w:r w:rsidRPr="005E409F">
        <w:t xml:space="preserve">В период отсутствия председателя исполнение обязанностей председателя возлагается на одного из членов Совета решением </w:t>
      </w:r>
      <w:proofErr w:type="gramStart"/>
      <w:r w:rsidRPr="005E409F">
        <w:t>председателя ,</w:t>
      </w:r>
      <w:proofErr w:type="gramEnd"/>
      <w:r w:rsidRPr="005E409F">
        <w:t xml:space="preserve"> а при невозможности дачи такого поручения - решением Совета большинством </w:t>
      </w:r>
      <w:r w:rsidR="000A317E">
        <w:t>голо</w:t>
      </w:r>
      <w:r w:rsidRPr="005E409F">
        <w:t xml:space="preserve">сов от </w:t>
      </w:r>
      <w:r w:rsidR="000A317E">
        <w:t xml:space="preserve">общего </w:t>
      </w:r>
      <w:r w:rsidRPr="005E409F">
        <w:t xml:space="preserve"> его состава . </w:t>
      </w:r>
    </w:p>
    <w:p w:rsidR="008078D6" w:rsidRDefault="005E409F" w:rsidP="000C58DD">
      <w:r w:rsidRPr="005E409F">
        <w:t xml:space="preserve">6. Председатель </w:t>
      </w:r>
      <w:proofErr w:type="gramStart"/>
      <w:r w:rsidRPr="005E409F">
        <w:t>Совета :</w:t>
      </w:r>
      <w:proofErr w:type="gramEnd"/>
      <w:r w:rsidRPr="005E409F">
        <w:t xml:space="preserve"> </w:t>
      </w:r>
    </w:p>
    <w:p w:rsidR="008078D6" w:rsidRDefault="005E409F" w:rsidP="000C58DD">
      <w:proofErr w:type="gramStart"/>
      <w:r w:rsidRPr="005E409F">
        <w:lastRenderedPageBreak/>
        <w:t>1 )</w:t>
      </w:r>
      <w:proofErr w:type="gramEnd"/>
      <w:r w:rsidRPr="005E409F">
        <w:t xml:space="preserve"> организует работу Совета , а также представляет Совет во взаимоотношениях с государственными органами , органами местного самоуправления и иными организациями </w:t>
      </w:r>
      <w:r w:rsidR="008078D6">
        <w:t>;</w:t>
      </w:r>
    </w:p>
    <w:p w:rsidR="008078D6" w:rsidRDefault="008078D6" w:rsidP="008078D6">
      <w:r>
        <w:t>2</w:t>
      </w:r>
      <w:r w:rsidR="005E409F" w:rsidRPr="005E409F">
        <w:t xml:space="preserve">) созывает </w:t>
      </w:r>
      <w:proofErr w:type="gramStart"/>
      <w:r w:rsidR="005E409F" w:rsidRPr="005E409F">
        <w:t>заседания ,</w:t>
      </w:r>
      <w:proofErr w:type="gramEnd"/>
      <w:r w:rsidR="005E409F" w:rsidRPr="005E409F">
        <w:t xml:space="preserve"> определяет вопросы , выносимые для рассмотрения на заседаниях Совета</w:t>
      </w:r>
      <w:r>
        <w:t>;</w:t>
      </w:r>
    </w:p>
    <w:p w:rsidR="002E276C" w:rsidRDefault="008078D6" w:rsidP="008078D6">
      <w:proofErr w:type="gramStart"/>
      <w:r>
        <w:t>3</w:t>
      </w:r>
      <w:r w:rsidR="005E409F" w:rsidRPr="005E409F">
        <w:t xml:space="preserve"> )</w:t>
      </w:r>
      <w:proofErr w:type="gramEnd"/>
      <w:r w:rsidR="005E409F" w:rsidRPr="005E409F">
        <w:t xml:space="preserve"> председательствует на заседаниях Совета ; </w:t>
      </w:r>
    </w:p>
    <w:p w:rsidR="00547C63" w:rsidRDefault="002E276C" w:rsidP="008078D6">
      <w:proofErr w:type="gramStart"/>
      <w:r>
        <w:t>4</w:t>
      </w:r>
      <w:r w:rsidR="005E409F" w:rsidRPr="005E409F">
        <w:t xml:space="preserve"> )</w:t>
      </w:r>
      <w:proofErr w:type="gramEnd"/>
      <w:r w:rsidR="005E409F" w:rsidRPr="005E409F">
        <w:t xml:space="preserve"> организует проверку представленных в Совет материалов ;</w:t>
      </w:r>
    </w:p>
    <w:p w:rsidR="00061A7B" w:rsidRDefault="00061A7B" w:rsidP="008078D6">
      <w:r>
        <w:t xml:space="preserve">5)организует обобщение </w:t>
      </w:r>
      <w:r w:rsidR="00314C8F">
        <w:t xml:space="preserve">результатов работы Совета </w:t>
      </w:r>
      <w:r w:rsidR="00434CC8">
        <w:t xml:space="preserve">и принимает </w:t>
      </w:r>
      <w:proofErr w:type="gramStart"/>
      <w:r w:rsidR="00434CC8">
        <w:t>меры ,</w:t>
      </w:r>
      <w:proofErr w:type="gramEnd"/>
      <w:r w:rsidR="00434CC8">
        <w:t xml:space="preserve"> </w:t>
      </w:r>
      <w:r w:rsidR="00D119C6">
        <w:t xml:space="preserve">направленные на улучшение организации его </w:t>
      </w:r>
      <w:r w:rsidR="007A3649">
        <w:t xml:space="preserve">деятельности; </w:t>
      </w:r>
    </w:p>
    <w:p w:rsidR="00CA0CB5" w:rsidRDefault="005D770D" w:rsidP="008078D6">
      <w:r>
        <w:t>6</w:t>
      </w:r>
      <w:r w:rsidRPr="005D770D">
        <w:t>) информирует учредителя учреждения социальной</w:t>
      </w:r>
      <w:r w:rsidR="001B5E07">
        <w:t xml:space="preserve"> </w:t>
      </w:r>
      <w:proofErr w:type="gramStart"/>
      <w:r w:rsidR="001B5E07">
        <w:t>сферы ,</w:t>
      </w:r>
      <w:proofErr w:type="gramEnd"/>
      <w:r w:rsidR="001B5E07">
        <w:t xml:space="preserve"> </w:t>
      </w:r>
      <w:r w:rsidR="00D35531">
        <w:t xml:space="preserve">местную государственную администрацию, местный </w:t>
      </w:r>
      <w:proofErr w:type="spellStart"/>
      <w:r w:rsidR="00D35531">
        <w:t>кенеш</w:t>
      </w:r>
      <w:proofErr w:type="spellEnd"/>
      <w:r w:rsidR="00D35531">
        <w:t xml:space="preserve"> и </w:t>
      </w:r>
      <w:r w:rsidR="00FD0DA2">
        <w:t xml:space="preserve">государственный уполномоченный </w:t>
      </w:r>
      <w:r w:rsidR="006D389B">
        <w:t xml:space="preserve">орган социальной </w:t>
      </w:r>
      <w:r w:rsidR="001B5E07">
        <w:t xml:space="preserve"> </w:t>
      </w:r>
      <w:r w:rsidR="001477BB">
        <w:t>сферы</w:t>
      </w:r>
      <w:r w:rsidR="001B5E07">
        <w:t xml:space="preserve"> </w:t>
      </w:r>
      <w:r w:rsidR="00DD28AE">
        <w:t>в</w:t>
      </w:r>
      <w:r w:rsidRPr="005D770D">
        <w:t xml:space="preserve"> зависимости от ведомственной подчиненности о работе Совета ; </w:t>
      </w:r>
    </w:p>
    <w:p w:rsidR="00CA0CB5" w:rsidRDefault="005D770D" w:rsidP="008078D6">
      <w:proofErr w:type="gramStart"/>
      <w:r w:rsidRPr="005D770D">
        <w:t>7 )</w:t>
      </w:r>
      <w:proofErr w:type="gramEnd"/>
      <w:r w:rsidRPr="005D770D">
        <w:t xml:space="preserve"> выполняет другие функции в соответствии с решениями </w:t>
      </w:r>
      <w:r w:rsidR="002C6912">
        <w:t>Совета.</w:t>
      </w:r>
      <w:r w:rsidRPr="005D770D">
        <w:t xml:space="preserve"> </w:t>
      </w:r>
    </w:p>
    <w:p w:rsidR="00C54657" w:rsidRDefault="00CA0CB5" w:rsidP="008078D6">
      <w:r>
        <w:t>7</w:t>
      </w:r>
      <w:r w:rsidR="002C6912">
        <w:t>.</w:t>
      </w:r>
      <w:r w:rsidR="005D770D" w:rsidRPr="005D770D">
        <w:t xml:space="preserve"> В случ</w:t>
      </w:r>
      <w:r w:rsidR="002C6912">
        <w:t>а</w:t>
      </w:r>
      <w:r w:rsidR="005D770D" w:rsidRPr="005D770D">
        <w:t xml:space="preserve">е неисполнения или ненадлежащего исполнения председателем Совета своих функциональных обязанностей его полномочия могут быть прекращены досрочно решением не менее двух третей членов Совета </w:t>
      </w:r>
    </w:p>
    <w:p w:rsidR="00351CA3" w:rsidRDefault="00C54657" w:rsidP="008078D6">
      <w:proofErr w:type="gramStart"/>
      <w:r>
        <w:t>8</w:t>
      </w:r>
      <w:r w:rsidR="005D770D" w:rsidRPr="005D770D">
        <w:t xml:space="preserve"> .</w:t>
      </w:r>
      <w:proofErr w:type="gramEnd"/>
      <w:r w:rsidR="005D770D" w:rsidRPr="005D770D">
        <w:t xml:space="preserve"> Совет избирает из своего состава секретаря </w:t>
      </w:r>
      <w:proofErr w:type="gramStart"/>
      <w:r w:rsidR="005D770D" w:rsidRPr="005D770D">
        <w:t>Совета .</w:t>
      </w:r>
      <w:proofErr w:type="gramEnd"/>
      <w:r w:rsidR="005D770D" w:rsidRPr="005D770D">
        <w:t xml:space="preserve"> </w:t>
      </w:r>
    </w:p>
    <w:p w:rsidR="00C54657" w:rsidRDefault="005D770D" w:rsidP="008078D6">
      <w:r w:rsidRPr="005D770D">
        <w:t xml:space="preserve">По решению Совета для технической поддержки </w:t>
      </w:r>
      <w:r w:rsidR="00DD142E" w:rsidRPr="005D770D">
        <w:t>деятельности</w:t>
      </w:r>
      <w:r w:rsidRPr="005D770D">
        <w:t xml:space="preserve"> секретаря </w:t>
      </w:r>
      <w:proofErr w:type="gramStart"/>
      <w:r w:rsidR="00DD142E">
        <w:t xml:space="preserve">могут </w:t>
      </w:r>
      <w:r w:rsidRPr="005D770D">
        <w:t xml:space="preserve"> привлекаться</w:t>
      </w:r>
      <w:proofErr w:type="gramEnd"/>
      <w:r w:rsidRPr="005D770D">
        <w:t xml:space="preserve"> лица на договорной основе . </w:t>
      </w:r>
    </w:p>
    <w:p w:rsidR="00C54657" w:rsidRDefault="00C54657" w:rsidP="008078D6">
      <w:r>
        <w:t>9</w:t>
      </w:r>
      <w:r w:rsidR="005D770D" w:rsidRPr="005D770D">
        <w:t xml:space="preserve">. Секретарь Совета </w:t>
      </w:r>
    </w:p>
    <w:p w:rsidR="00C54657" w:rsidRDefault="00C54657" w:rsidP="00C54657">
      <w:r>
        <w:t>1</w:t>
      </w:r>
      <w:r w:rsidR="005D770D" w:rsidRPr="005D770D">
        <w:t xml:space="preserve">) обеспечивает подготовку заседаний Совета </w:t>
      </w:r>
    </w:p>
    <w:p w:rsidR="00C54657" w:rsidRDefault="00C54657" w:rsidP="00C54657">
      <w:r>
        <w:t>2)</w:t>
      </w:r>
      <w:r w:rsidR="005D770D" w:rsidRPr="005D770D">
        <w:t xml:space="preserve"> извещает членов Совета о </w:t>
      </w:r>
      <w:proofErr w:type="gramStart"/>
      <w:r w:rsidR="005D770D" w:rsidRPr="005D770D">
        <w:t>дате ,</w:t>
      </w:r>
      <w:proofErr w:type="gramEnd"/>
      <w:r w:rsidR="005D770D" w:rsidRPr="005D770D">
        <w:t xml:space="preserve"> времени и месте проведения заседания , ведет протокол заседания Совета ; </w:t>
      </w:r>
    </w:p>
    <w:p w:rsidR="006C7A8B" w:rsidRDefault="00C54657" w:rsidP="00C54657">
      <w:proofErr w:type="gramStart"/>
      <w:r>
        <w:t>3</w:t>
      </w:r>
      <w:r w:rsidR="005D770D" w:rsidRPr="005D770D">
        <w:t xml:space="preserve"> )</w:t>
      </w:r>
      <w:proofErr w:type="gramEnd"/>
      <w:r w:rsidR="005D770D" w:rsidRPr="005D770D">
        <w:t xml:space="preserve"> </w:t>
      </w:r>
      <w:r w:rsidR="00C12655" w:rsidRPr="005D770D">
        <w:t>организует</w:t>
      </w:r>
      <w:r w:rsidR="005D770D" w:rsidRPr="005D770D">
        <w:t xml:space="preserve"> и ведет делопроизводство в Совете , а также контролирует сроки исполнения его решений ; </w:t>
      </w:r>
    </w:p>
    <w:p w:rsidR="002540E1" w:rsidRDefault="005D770D" w:rsidP="00C54657">
      <w:proofErr w:type="gramStart"/>
      <w:r w:rsidRPr="005D770D">
        <w:t>4 )</w:t>
      </w:r>
      <w:proofErr w:type="gramEnd"/>
      <w:r w:rsidRPr="005D770D">
        <w:t xml:space="preserve"> </w:t>
      </w:r>
      <w:r w:rsidR="00573B20" w:rsidRPr="005D770D">
        <w:t>выполняет</w:t>
      </w:r>
      <w:r w:rsidRPr="005D770D">
        <w:t xml:space="preserve"> иные функции в соответствии с поручениями Совета и его председателя</w:t>
      </w:r>
    </w:p>
    <w:p w:rsidR="002540E1" w:rsidRPr="002540E1" w:rsidRDefault="002540E1" w:rsidP="002540E1">
      <w:pPr>
        <w:jc w:val="center"/>
        <w:rPr>
          <w:b/>
        </w:rPr>
      </w:pPr>
      <w:r w:rsidRPr="002540E1">
        <w:rPr>
          <w:b/>
        </w:rPr>
        <w:t>С</w:t>
      </w:r>
      <w:r w:rsidR="005D770D" w:rsidRPr="002540E1">
        <w:rPr>
          <w:b/>
        </w:rPr>
        <w:t>татья 10. Финансовое обеспечение деятельности Совета</w:t>
      </w:r>
    </w:p>
    <w:p w:rsidR="002D1B02" w:rsidRDefault="005D770D" w:rsidP="00C54657">
      <w:proofErr w:type="gramStart"/>
      <w:r w:rsidRPr="005D770D">
        <w:t>1 .</w:t>
      </w:r>
      <w:proofErr w:type="gramEnd"/>
      <w:r w:rsidRPr="005D770D">
        <w:t xml:space="preserve"> Для</w:t>
      </w:r>
      <w:r w:rsidR="009C5337">
        <w:t xml:space="preserve"> организации</w:t>
      </w:r>
      <w:r w:rsidRPr="005D770D">
        <w:t xml:space="preserve"> </w:t>
      </w:r>
      <w:r w:rsidRPr="009C5337">
        <w:t>своей</w:t>
      </w:r>
      <w:r w:rsidRPr="005D770D">
        <w:t xml:space="preserve"> деятельности Совет вправе привлекать финансовые и другие материальные средства из </w:t>
      </w:r>
      <w:proofErr w:type="gramStart"/>
      <w:r w:rsidRPr="005D770D">
        <w:t>источников ,</w:t>
      </w:r>
      <w:proofErr w:type="gramEnd"/>
      <w:r w:rsidRPr="005D770D">
        <w:t xml:space="preserve"> не противоречащих законодательству . </w:t>
      </w:r>
    </w:p>
    <w:p w:rsidR="00F112B8" w:rsidRDefault="002D1B02" w:rsidP="00C54657">
      <w:r>
        <w:t>2</w:t>
      </w:r>
      <w:r w:rsidR="00F112B8">
        <w:t>.</w:t>
      </w:r>
      <w:r w:rsidR="005D770D" w:rsidRPr="005D770D">
        <w:t xml:space="preserve"> Для аккумулирования денежных </w:t>
      </w:r>
      <w:proofErr w:type="gramStart"/>
      <w:r w:rsidR="005D770D" w:rsidRPr="005D770D">
        <w:t>средств ,</w:t>
      </w:r>
      <w:proofErr w:type="gramEnd"/>
      <w:r w:rsidR="005D770D" w:rsidRPr="005D770D">
        <w:t xml:space="preserve"> привлеченных Советом , руководитель учреждения социальной сферы открывает накопительный счет учреждения в банке . </w:t>
      </w:r>
    </w:p>
    <w:p w:rsidR="002F381A" w:rsidRDefault="00F112B8" w:rsidP="00C54657">
      <w:r>
        <w:t>3</w:t>
      </w:r>
      <w:r w:rsidR="005D770D" w:rsidRPr="005D770D">
        <w:t xml:space="preserve">. Денежные средства могут быть сняты со счета только на основании решения Совета на </w:t>
      </w:r>
      <w:r>
        <w:t>конкретные цели, указанные в нем</w:t>
      </w:r>
      <w:r w:rsidR="002F381A">
        <w:t>.</w:t>
      </w:r>
    </w:p>
    <w:p w:rsidR="005B4AC5" w:rsidRDefault="007A5F2E" w:rsidP="00C54657">
      <w:r>
        <w:t xml:space="preserve"> </w:t>
      </w:r>
      <w:proofErr w:type="gramStart"/>
      <w:r w:rsidR="002F381A" w:rsidRPr="002F381A">
        <w:t xml:space="preserve">4 </w:t>
      </w:r>
      <w:r w:rsidR="00981ED7">
        <w:t>.</w:t>
      </w:r>
      <w:proofErr w:type="gramEnd"/>
      <w:r w:rsidR="00981ED7">
        <w:t xml:space="preserve"> </w:t>
      </w:r>
      <w:r w:rsidR="002F381A" w:rsidRPr="002F381A">
        <w:t xml:space="preserve">Совет </w:t>
      </w:r>
      <w:proofErr w:type="gramStart"/>
      <w:r w:rsidR="005B4AC5">
        <w:t xml:space="preserve">вправе </w:t>
      </w:r>
      <w:r w:rsidR="002F381A" w:rsidRPr="002F381A">
        <w:t xml:space="preserve"> использовать</w:t>
      </w:r>
      <w:proofErr w:type="gramEnd"/>
      <w:r w:rsidR="002F381A" w:rsidRPr="002F381A">
        <w:t xml:space="preserve"> денежные средства на организацию своей деятельности , но не более 2 процентов от поступившей суммы . </w:t>
      </w:r>
    </w:p>
    <w:p w:rsidR="005B4AC5" w:rsidRDefault="002F381A" w:rsidP="00C54657">
      <w:r w:rsidRPr="002F381A">
        <w:t xml:space="preserve">5. В конце года Совет публикует отчет о своей деятельности в средствах массовой информации </w:t>
      </w:r>
    </w:p>
    <w:p w:rsidR="005B4AC5" w:rsidRPr="005B4AC5" w:rsidRDefault="002F381A" w:rsidP="005B4AC5">
      <w:pPr>
        <w:jc w:val="center"/>
        <w:rPr>
          <w:b/>
        </w:rPr>
      </w:pPr>
      <w:r w:rsidRPr="005B4AC5">
        <w:rPr>
          <w:b/>
        </w:rPr>
        <w:t xml:space="preserve">Статья </w:t>
      </w:r>
      <w:proofErr w:type="gramStart"/>
      <w:r w:rsidRPr="005B4AC5">
        <w:rPr>
          <w:b/>
        </w:rPr>
        <w:t>11 .</w:t>
      </w:r>
      <w:proofErr w:type="gramEnd"/>
      <w:r w:rsidRPr="005B4AC5">
        <w:rPr>
          <w:b/>
        </w:rPr>
        <w:t xml:space="preserve"> Заседания Совета</w:t>
      </w:r>
    </w:p>
    <w:p w:rsidR="003238AF" w:rsidRDefault="003238AF" w:rsidP="00C54657">
      <w:proofErr w:type="gramStart"/>
      <w:r>
        <w:t>1</w:t>
      </w:r>
      <w:r w:rsidR="002F381A" w:rsidRPr="002F381A">
        <w:t xml:space="preserve"> .</w:t>
      </w:r>
      <w:proofErr w:type="gramEnd"/>
      <w:r w:rsidR="002F381A" w:rsidRPr="002F381A">
        <w:t xml:space="preserve"> Первое заседание Совета открывает старейший по возрасту член </w:t>
      </w:r>
      <w:proofErr w:type="gramStart"/>
      <w:r w:rsidR="002F381A" w:rsidRPr="002F381A">
        <w:t>Совета .</w:t>
      </w:r>
      <w:proofErr w:type="gramEnd"/>
      <w:r w:rsidR="002F381A" w:rsidRPr="002F381A">
        <w:t xml:space="preserve"> На первом заседании Совета открытым голосованием избираются председатель и секретарь </w:t>
      </w:r>
      <w:proofErr w:type="gramStart"/>
      <w:r w:rsidR="002F381A" w:rsidRPr="002F381A">
        <w:t>Совета .</w:t>
      </w:r>
      <w:proofErr w:type="gramEnd"/>
      <w:r w:rsidR="002F381A" w:rsidRPr="002F381A">
        <w:t xml:space="preserve"> </w:t>
      </w:r>
    </w:p>
    <w:p w:rsidR="00D73065" w:rsidRDefault="003238AF" w:rsidP="00C54657">
      <w:r>
        <w:lastRenderedPageBreak/>
        <w:t>2.</w:t>
      </w:r>
      <w:r w:rsidR="002F381A" w:rsidRPr="002F381A">
        <w:t xml:space="preserve"> на заседании Совета каждый член Совета имеет один </w:t>
      </w:r>
      <w:proofErr w:type="gramStart"/>
      <w:r w:rsidR="002F381A" w:rsidRPr="002F381A">
        <w:t>голос .</w:t>
      </w:r>
      <w:proofErr w:type="gramEnd"/>
    </w:p>
    <w:p w:rsidR="00D73065" w:rsidRDefault="002F381A" w:rsidP="00C54657">
      <w:r w:rsidRPr="002F381A">
        <w:t xml:space="preserve"> Заседание Совета правомочно при присутствии на нем не менее двух третей от общего числа членов </w:t>
      </w:r>
      <w:proofErr w:type="gramStart"/>
      <w:r w:rsidRPr="002F381A">
        <w:t>Совета .</w:t>
      </w:r>
      <w:proofErr w:type="gramEnd"/>
      <w:r w:rsidRPr="002F381A">
        <w:t xml:space="preserve"> </w:t>
      </w:r>
    </w:p>
    <w:p w:rsidR="00D73065" w:rsidRDefault="002F381A" w:rsidP="00C54657">
      <w:r w:rsidRPr="002F381A">
        <w:t xml:space="preserve">Заседания Совета проводятся </w:t>
      </w:r>
      <w:proofErr w:type="gramStart"/>
      <w:r w:rsidRPr="002F381A">
        <w:t>открыто ,</w:t>
      </w:r>
      <w:proofErr w:type="gramEnd"/>
      <w:r w:rsidRPr="002F381A">
        <w:t xml:space="preserve"> не реже одного раза в квартал .</w:t>
      </w:r>
    </w:p>
    <w:p w:rsidR="00D73065" w:rsidRDefault="00D73065" w:rsidP="00C54657">
      <w:r>
        <w:t>Пе</w:t>
      </w:r>
      <w:r w:rsidR="002F381A" w:rsidRPr="002F381A">
        <w:t xml:space="preserve">риодичность проведения заседаний Совета определяется планом работы Совета на </w:t>
      </w:r>
      <w:proofErr w:type="gramStart"/>
      <w:r w:rsidR="002F381A" w:rsidRPr="002F381A">
        <w:t>год .</w:t>
      </w:r>
      <w:proofErr w:type="gramEnd"/>
      <w:r w:rsidR="002F381A" w:rsidRPr="002F381A">
        <w:t xml:space="preserve"> </w:t>
      </w:r>
    </w:p>
    <w:p w:rsidR="007A3649" w:rsidRDefault="00D73065" w:rsidP="00C54657">
      <w:r>
        <w:t>3</w:t>
      </w:r>
      <w:r w:rsidR="002F381A" w:rsidRPr="002F381A">
        <w:t>. Члены Совета имеют право вносить предложения о созыве внеочередного заседания совета по требованию не менее одной трети от общего числа членов Совета.</w:t>
      </w:r>
    </w:p>
    <w:p w:rsidR="00833B79" w:rsidRDefault="00833B79" w:rsidP="00C54657">
      <w:r>
        <w:t>4.</w:t>
      </w:r>
      <w:r w:rsidR="00A22787" w:rsidRPr="00A22787">
        <w:t xml:space="preserve">Члены Совета участвуют в его заседаниях лично В случае невозможности принимать участие в заседании Совета член Совета вправе направить свое мнение по вопросу включенному в повестку </w:t>
      </w:r>
      <w:proofErr w:type="gramStart"/>
      <w:r w:rsidR="00A22787" w:rsidRPr="00A22787">
        <w:t>дня ,</w:t>
      </w:r>
      <w:proofErr w:type="gramEnd"/>
      <w:r w:rsidR="00A22787" w:rsidRPr="00A22787">
        <w:t xml:space="preserve"> в письменной форме Указанное мнение подлежит рассмотрению на заседании Совета и учитывается при r0лосовании </w:t>
      </w:r>
    </w:p>
    <w:p w:rsidR="00EB3782" w:rsidRDefault="00833B79" w:rsidP="00C54657">
      <w:r>
        <w:t xml:space="preserve">5. </w:t>
      </w:r>
      <w:r w:rsidR="00A22787" w:rsidRPr="00A22787">
        <w:t xml:space="preserve">По решению Совета на </w:t>
      </w:r>
      <w:r w:rsidR="000C6554">
        <w:t>его</w:t>
      </w:r>
      <w:r w:rsidR="00A22787" w:rsidRPr="00A22787">
        <w:t xml:space="preserve"> заседания </w:t>
      </w:r>
      <w:r w:rsidR="002313A3">
        <w:t>могут приглашается</w:t>
      </w:r>
      <w:r w:rsidR="00A22787" w:rsidRPr="00A22787">
        <w:t xml:space="preserve"> представители </w:t>
      </w:r>
      <w:r w:rsidR="00EB3782">
        <w:t>гос</w:t>
      </w:r>
      <w:r w:rsidR="00A22787" w:rsidRPr="00A22787">
        <w:t xml:space="preserve">ударственных </w:t>
      </w:r>
      <w:proofErr w:type="gramStart"/>
      <w:r w:rsidR="00A22787" w:rsidRPr="00A22787">
        <w:t>органов ,</w:t>
      </w:r>
      <w:proofErr w:type="gramEnd"/>
      <w:r w:rsidR="00A22787" w:rsidRPr="00A22787">
        <w:t xml:space="preserve"> органов местного самоуправления , средств массовой информации , научных , профсоюзных и других организаций , а также эксперты и иные консультанты , специализирующиеся в области работы учреждения социальной сферы </w:t>
      </w:r>
    </w:p>
    <w:p w:rsidR="000C07D9" w:rsidRDefault="00EB3782" w:rsidP="00C54657">
      <w:r>
        <w:t>6.</w:t>
      </w:r>
      <w:r w:rsidR="00A22787" w:rsidRPr="00A22787">
        <w:t xml:space="preserve"> Заседания Совета проводятся </w:t>
      </w:r>
      <w:proofErr w:type="gramStart"/>
      <w:r w:rsidR="00A22787" w:rsidRPr="00A22787">
        <w:t>открыто ,</w:t>
      </w:r>
      <w:proofErr w:type="gramEnd"/>
      <w:r w:rsidR="00A22787" w:rsidRPr="00A22787">
        <w:t xml:space="preserve"> в них могут принимать участие представители учреждения социальной сферы . граждане , представители организаций гражданского общества и средств массовой информации </w:t>
      </w:r>
    </w:p>
    <w:p w:rsidR="000C07D9" w:rsidRDefault="000C07D9" w:rsidP="00C54657">
      <w:r>
        <w:t>7.</w:t>
      </w:r>
      <w:r w:rsidR="00A22787" w:rsidRPr="00A22787">
        <w:t xml:space="preserve"> Решения Совета принимаются большинством голосов от общего числа членов Совета и оформляются </w:t>
      </w:r>
      <w:proofErr w:type="gramStart"/>
      <w:r w:rsidR="00A22787" w:rsidRPr="00A22787">
        <w:t>протоколом ,</w:t>
      </w:r>
      <w:proofErr w:type="gramEnd"/>
      <w:r w:rsidR="00A22787" w:rsidRPr="00A22787">
        <w:t xml:space="preserve"> который </w:t>
      </w:r>
      <w:r w:rsidR="006216EA">
        <w:t xml:space="preserve">подписывается </w:t>
      </w:r>
      <w:r w:rsidR="00A22787" w:rsidRPr="00A22787">
        <w:t xml:space="preserve">председателем и секретарем заседания . </w:t>
      </w:r>
    </w:p>
    <w:p w:rsidR="006216EA" w:rsidRDefault="00A22787" w:rsidP="00C54657">
      <w:r w:rsidRPr="00A22787">
        <w:t xml:space="preserve">Особое мнение члена Совета оформляется письменно и приобщается к решению </w:t>
      </w:r>
      <w:proofErr w:type="gramStart"/>
      <w:r w:rsidRPr="00A22787">
        <w:t>Совета .</w:t>
      </w:r>
      <w:proofErr w:type="gramEnd"/>
      <w:r w:rsidRPr="00A22787">
        <w:t xml:space="preserve"> </w:t>
      </w:r>
    </w:p>
    <w:p w:rsidR="006216EA" w:rsidRDefault="006216EA" w:rsidP="00C54657">
      <w:r>
        <w:t>8</w:t>
      </w:r>
      <w:r w:rsidR="00A22787" w:rsidRPr="00A22787">
        <w:t xml:space="preserve">. По решению Совета те или иные вопросы могут быть поставлены на голосование по электронной почте или же путем использования официального веб - сайта </w:t>
      </w:r>
      <w:proofErr w:type="gramStart"/>
      <w:r w:rsidR="00A22787" w:rsidRPr="00A22787">
        <w:t>Совета .</w:t>
      </w:r>
      <w:proofErr w:type="gramEnd"/>
      <w:r w:rsidR="00A22787" w:rsidRPr="00A22787">
        <w:t xml:space="preserve"> Процедура </w:t>
      </w:r>
      <w:r w:rsidR="00521DB8">
        <w:t>голо</w:t>
      </w:r>
      <w:r w:rsidR="00A22787" w:rsidRPr="00A22787">
        <w:t xml:space="preserve">сования по электронной почте или посредством использования </w:t>
      </w:r>
      <w:r w:rsidR="00521DB8">
        <w:t>официального</w:t>
      </w:r>
      <w:r w:rsidR="00A22787" w:rsidRPr="00A22787">
        <w:t xml:space="preserve"> веб - сайта </w:t>
      </w:r>
      <w:proofErr w:type="gramStart"/>
      <w:r w:rsidR="00A22787" w:rsidRPr="00A22787">
        <w:t>Совета ,</w:t>
      </w:r>
      <w:proofErr w:type="gramEnd"/>
      <w:r w:rsidR="00A22787" w:rsidRPr="00A22787">
        <w:t xml:space="preserve"> а также протокольное оформление принятых таким способом решений определяются уставом Совета . </w:t>
      </w:r>
    </w:p>
    <w:p w:rsidR="00A22787" w:rsidRDefault="006216EA" w:rsidP="00C54657">
      <w:proofErr w:type="gramStart"/>
      <w:r>
        <w:t>9</w:t>
      </w:r>
      <w:r w:rsidR="00A22787" w:rsidRPr="00A22787">
        <w:t xml:space="preserve"> .</w:t>
      </w:r>
      <w:proofErr w:type="gramEnd"/>
      <w:r w:rsidR="00A22787" w:rsidRPr="00A22787">
        <w:t xml:space="preserve"> Член Совета не вправе </w:t>
      </w:r>
      <w:proofErr w:type="gramStart"/>
      <w:r w:rsidR="00A22787" w:rsidRPr="00A22787">
        <w:t>публиковать ,</w:t>
      </w:r>
      <w:proofErr w:type="gramEnd"/>
      <w:r w:rsidR="00A22787" w:rsidRPr="00A22787">
        <w:t xml:space="preserve"> передавать государственному </w:t>
      </w:r>
      <w:r w:rsidR="00A10309">
        <w:t xml:space="preserve">органу </w:t>
      </w:r>
      <w:r w:rsidR="000B58D3">
        <w:t xml:space="preserve">или другим </w:t>
      </w:r>
      <w:r w:rsidR="00A22787" w:rsidRPr="00A22787">
        <w:t xml:space="preserve">лицам документы , решения , рекомендации или иную информацию от имени </w:t>
      </w:r>
      <w:r w:rsidR="00B12671">
        <w:t xml:space="preserve">Совета </w:t>
      </w:r>
      <w:r w:rsidR="00803267">
        <w:t>если они н</w:t>
      </w:r>
      <w:r w:rsidR="00A22787" w:rsidRPr="00A22787">
        <w:t xml:space="preserve">е были приняты или утверждены Советом либо согласованы с ним в установленном порядке </w:t>
      </w:r>
    </w:p>
    <w:p w:rsidR="0030262D" w:rsidRDefault="002905CE" w:rsidP="00C54657">
      <w:r w:rsidRPr="002905CE">
        <w:t xml:space="preserve">10. Информация о деятельности Совета может быть размещена на официальном веб сайте Совета в отсутствие веб - сайта должна быть опубликована в средствах массовой информации </w:t>
      </w:r>
    </w:p>
    <w:p w:rsidR="0030262D" w:rsidRPr="0030262D" w:rsidRDefault="002905CE" w:rsidP="001B4D8E">
      <w:pPr>
        <w:jc w:val="center"/>
        <w:rPr>
          <w:b/>
        </w:rPr>
      </w:pPr>
      <w:r w:rsidRPr="0030262D">
        <w:rPr>
          <w:b/>
        </w:rPr>
        <w:t xml:space="preserve">Статья 12. Взаимодействие Совета с государственными </w:t>
      </w:r>
      <w:proofErr w:type="gramStart"/>
      <w:r w:rsidRPr="0030262D">
        <w:rPr>
          <w:b/>
        </w:rPr>
        <w:t>органами ,</w:t>
      </w:r>
      <w:proofErr w:type="gramEnd"/>
      <w:r w:rsidRPr="0030262D">
        <w:rPr>
          <w:b/>
        </w:rPr>
        <w:t xml:space="preserve"> </w:t>
      </w:r>
      <w:r w:rsidR="0030262D" w:rsidRPr="0030262D">
        <w:rPr>
          <w:b/>
        </w:rPr>
        <w:t>го</w:t>
      </w:r>
      <w:r w:rsidRPr="0030262D">
        <w:rPr>
          <w:b/>
        </w:rPr>
        <w:t>сударственным уполномоченным органом социальной сферы , органами местного самоуправления и иными организациями</w:t>
      </w:r>
    </w:p>
    <w:p w:rsidR="001B4D8E" w:rsidRDefault="0030262D" w:rsidP="00C54657">
      <w:proofErr w:type="gramStart"/>
      <w:r>
        <w:t>1</w:t>
      </w:r>
      <w:r w:rsidR="002905CE" w:rsidRPr="002905CE">
        <w:t xml:space="preserve"> ,</w:t>
      </w:r>
      <w:proofErr w:type="gramEnd"/>
      <w:r w:rsidR="002905CE" w:rsidRPr="002905CE">
        <w:t xml:space="preserve"> копия плана работы Совета в обязательном порядке направляется учреждению социальной сферы , учредителю учреждения , а также местной государственной администрации , местному </w:t>
      </w:r>
      <w:proofErr w:type="spellStart"/>
      <w:r w:rsidR="002905CE" w:rsidRPr="002905CE">
        <w:t>кенешу</w:t>
      </w:r>
      <w:proofErr w:type="spellEnd"/>
      <w:r w:rsidR="002905CE" w:rsidRPr="002905CE">
        <w:t xml:space="preserve"> и государственному уполномоченному органу социальной сферы в зависимости от ведомственной подчиненности не позднее 5 рабочих дней со дня его утверждения , а также после каждого внесения в него изменений и дополнений </w:t>
      </w:r>
    </w:p>
    <w:p w:rsidR="00144DC2" w:rsidRDefault="001B4D8E" w:rsidP="00C54657">
      <w:r>
        <w:t>2.</w:t>
      </w:r>
      <w:r w:rsidR="002905CE" w:rsidRPr="002905CE">
        <w:t xml:space="preserve"> Учредитель учреждения социальной </w:t>
      </w:r>
      <w:proofErr w:type="gramStart"/>
      <w:r w:rsidR="002905CE" w:rsidRPr="002905CE">
        <w:t>сферы ,</w:t>
      </w:r>
      <w:proofErr w:type="gramEnd"/>
      <w:r w:rsidR="002905CE" w:rsidRPr="002905CE">
        <w:t xml:space="preserve"> руководитель учреждения , местная государственная администрация , орган местного самоуправления и государственный </w:t>
      </w:r>
      <w:r w:rsidR="002905CE" w:rsidRPr="002905CE">
        <w:lastRenderedPageBreak/>
        <w:t xml:space="preserve">уполномоченный орган социальной сферы вправе вносить на рассмотрение Совета вопросы для </w:t>
      </w:r>
      <w:r w:rsidR="004B7E0F">
        <w:t xml:space="preserve">включения </w:t>
      </w:r>
      <w:r w:rsidR="002905CE" w:rsidRPr="002905CE">
        <w:t xml:space="preserve">в повестку дня заседания Совета </w:t>
      </w:r>
    </w:p>
    <w:p w:rsidR="00981F38" w:rsidRDefault="002905CE" w:rsidP="00C54657">
      <w:r w:rsidRPr="002905CE">
        <w:t xml:space="preserve">3 Государственные </w:t>
      </w:r>
      <w:proofErr w:type="gramStart"/>
      <w:r w:rsidR="004B7E0F">
        <w:t xml:space="preserve">органы </w:t>
      </w:r>
      <w:r w:rsidRPr="002905CE">
        <w:t>,</w:t>
      </w:r>
      <w:proofErr w:type="gramEnd"/>
      <w:r w:rsidRPr="002905CE">
        <w:t xml:space="preserve"> государственный уполномоченный орган социальной сферы , органы местного самоуправления и их учреждения представляют по запросам Совета необходимую информацию , за исключением информации , которая составляет государственную или иную охраняемую законом тайну </w:t>
      </w:r>
    </w:p>
    <w:p w:rsidR="00803267" w:rsidRDefault="00981F38" w:rsidP="00C54657">
      <w:proofErr w:type="gramStart"/>
      <w:r>
        <w:t>4</w:t>
      </w:r>
      <w:r w:rsidR="002905CE" w:rsidRPr="002905CE">
        <w:t xml:space="preserve"> ,</w:t>
      </w:r>
      <w:proofErr w:type="gramEnd"/>
      <w:r w:rsidR="002905CE" w:rsidRPr="002905CE">
        <w:t xml:space="preserve"> организационное и материально - техническое обеспечение деятельности Совета ( </w:t>
      </w:r>
      <w:r w:rsidR="005F470E">
        <w:t>обеспечени</w:t>
      </w:r>
      <w:r w:rsidR="002905CE" w:rsidRPr="002905CE">
        <w:t xml:space="preserve">е помещением для заседаний Совета , оснащение помещения необходимыми техническими средствами для демонстрации </w:t>
      </w:r>
      <w:r w:rsidR="009C540F">
        <w:t>справочное</w:t>
      </w:r>
      <w:r w:rsidR="00486B8D">
        <w:t xml:space="preserve"> </w:t>
      </w:r>
      <w:r w:rsidR="002905CE" w:rsidRPr="002905CE">
        <w:t>- информационных материалов по обсуждаемым вопросам , размножение материалов и т.п. ) осуществляется Советом</w:t>
      </w:r>
      <w:r w:rsidR="0067527B">
        <w:t>.</w:t>
      </w:r>
    </w:p>
    <w:p w:rsidR="00683B44" w:rsidRDefault="00683B44" w:rsidP="007A1664">
      <w:pPr>
        <w:jc w:val="center"/>
        <w:rPr>
          <w:b/>
        </w:rPr>
      </w:pPr>
      <w:r w:rsidRPr="007A1664">
        <w:rPr>
          <w:b/>
        </w:rPr>
        <w:t xml:space="preserve">Статья </w:t>
      </w:r>
      <w:proofErr w:type="gramStart"/>
      <w:r w:rsidRPr="007A1664">
        <w:rPr>
          <w:b/>
        </w:rPr>
        <w:t>13.</w:t>
      </w:r>
      <w:r w:rsidR="002C667B" w:rsidRPr="007A1664">
        <w:rPr>
          <w:b/>
        </w:rPr>
        <w:t>Прекрашение</w:t>
      </w:r>
      <w:proofErr w:type="gramEnd"/>
      <w:r w:rsidR="002C667B" w:rsidRPr="007A1664">
        <w:rPr>
          <w:b/>
        </w:rPr>
        <w:t xml:space="preserve"> деятельности Совета</w:t>
      </w:r>
    </w:p>
    <w:p w:rsidR="00190F58" w:rsidRDefault="005A6771" w:rsidP="007A1664">
      <w:proofErr w:type="gramStart"/>
      <w:r w:rsidRPr="005A6771">
        <w:t>1 .</w:t>
      </w:r>
      <w:proofErr w:type="gramEnd"/>
      <w:r w:rsidRPr="005A6771">
        <w:t xml:space="preserve"> Совет прекращает свою деятельность в с </w:t>
      </w:r>
      <w:proofErr w:type="gramStart"/>
      <w:r w:rsidRPr="005A6771">
        <w:t>сферы .</w:t>
      </w:r>
      <w:proofErr w:type="gramEnd"/>
      <w:r w:rsidRPr="005A6771">
        <w:t xml:space="preserve"> </w:t>
      </w:r>
    </w:p>
    <w:p w:rsidR="0017041C" w:rsidRDefault="00190F58" w:rsidP="007A1664">
      <w:r>
        <w:t>2</w:t>
      </w:r>
      <w:r w:rsidR="005A6771" w:rsidRPr="005A6771">
        <w:t xml:space="preserve">. При </w:t>
      </w:r>
      <w:proofErr w:type="gramStart"/>
      <w:r w:rsidR="00840EFD">
        <w:t xml:space="preserve">реорганизации </w:t>
      </w:r>
      <w:r w:rsidR="005A6771" w:rsidRPr="005A6771">
        <w:t xml:space="preserve"> </w:t>
      </w:r>
      <w:r w:rsidR="009A4940">
        <w:t>(</w:t>
      </w:r>
      <w:proofErr w:type="gramEnd"/>
      <w:r w:rsidR="009A4940">
        <w:t>слияние ,</w:t>
      </w:r>
      <w:r w:rsidR="005A6771" w:rsidRPr="005A6771">
        <w:t xml:space="preserve"> </w:t>
      </w:r>
      <w:r w:rsidR="009A4940">
        <w:t>разделение</w:t>
      </w:r>
      <w:r w:rsidR="005A6771" w:rsidRPr="005A6771">
        <w:t xml:space="preserve"> , присоединение , выделение ) в одном</w:t>
      </w:r>
      <w:r w:rsidR="00473B36">
        <w:t xml:space="preserve"> </w:t>
      </w:r>
      <w:r w:rsidR="001226B6">
        <w:t xml:space="preserve">учреждении социальной </w:t>
      </w:r>
      <w:r w:rsidR="005A6771" w:rsidRPr="005A6771">
        <w:t xml:space="preserve"> сферы действует один Совет</w:t>
      </w:r>
    </w:p>
    <w:p w:rsidR="009E6BD9" w:rsidRPr="001226B6" w:rsidRDefault="005A6771" w:rsidP="001226B6">
      <w:pPr>
        <w:jc w:val="center"/>
        <w:rPr>
          <w:b/>
        </w:rPr>
      </w:pPr>
      <w:r w:rsidRPr="001226B6">
        <w:rPr>
          <w:b/>
        </w:rPr>
        <w:t>Глава З. Координация деятельности Совета</w:t>
      </w:r>
    </w:p>
    <w:p w:rsidR="009E6BD9" w:rsidRPr="003A2FF5" w:rsidRDefault="005A6771" w:rsidP="007A1664">
      <w:pPr>
        <w:rPr>
          <w:b/>
        </w:rPr>
      </w:pPr>
      <w:r w:rsidRPr="005A6771">
        <w:t xml:space="preserve"> </w:t>
      </w:r>
      <w:r w:rsidRPr="003A2FF5">
        <w:rPr>
          <w:b/>
        </w:rPr>
        <w:t>Статья 14. Общественное объединение членов советов</w:t>
      </w:r>
    </w:p>
    <w:p w:rsidR="009C0B2A" w:rsidRDefault="009C0B2A" w:rsidP="009C0B2A">
      <w:r>
        <w:t>1.</w:t>
      </w:r>
      <w:r w:rsidR="005A6771" w:rsidRPr="005A6771">
        <w:t xml:space="preserve">для координации своей деятельности советы вправе на добровольных началах </w:t>
      </w:r>
      <w:r w:rsidR="009C540F" w:rsidRPr="005A6771">
        <w:t>соединяться</w:t>
      </w:r>
      <w:r w:rsidR="005A6771" w:rsidRPr="005A6771">
        <w:t xml:space="preserve"> в общественное объединение членов советов </w:t>
      </w:r>
      <w:proofErr w:type="gramStart"/>
      <w:r w:rsidR="005A6771" w:rsidRPr="005A6771">
        <w:t>( далее</w:t>
      </w:r>
      <w:proofErr w:type="gramEnd"/>
      <w:r w:rsidR="005A6771" w:rsidRPr="005A6771">
        <w:t xml:space="preserve"> - Объединение )</w:t>
      </w:r>
    </w:p>
    <w:p w:rsidR="00BD5D92" w:rsidRDefault="009C0B2A" w:rsidP="009C0B2A">
      <w:r>
        <w:t>2.</w:t>
      </w:r>
      <w:r w:rsidR="005A6771" w:rsidRPr="005A6771">
        <w:t xml:space="preserve"> </w:t>
      </w:r>
      <w:r>
        <w:t>Объ</w:t>
      </w:r>
      <w:r w:rsidR="005A6771" w:rsidRPr="005A6771">
        <w:t xml:space="preserve">единение является юридическим лицом и создается в установленном законом </w:t>
      </w:r>
      <w:proofErr w:type="gramStart"/>
      <w:r w:rsidR="005A6771" w:rsidRPr="005A6771">
        <w:t>порядке .</w:t>
      </w:r>
      <w:proofErr w:type="gramEnd"/>
      <w:r w:rsidR="005A6771" w:rsidRPr="005A6771">
        <w:t xml:space="preserve"> </w:t>
      </w:r>
    </w:p>
    <w:p w:rsidR="00BD5D92" w:rsidRDefault="005A6771" w:rsidP="009C0B2A">
      <w:r w:rsidRPr="005A6771">
        <w:t xml:space="preserve">3 Объединение осуществляет следующие функции </w:t>
      </w:r>
    </w:p>
    <w:p w:rsidR="00BD5D92" w:rsidRDefault="00812485" w:rsidP="00BD5D92">
      <w:r>
        <w:t>1)</w:t>
      </w:r>
      <w:r w:rsidR="005A6771" w:rsidRPr="005A6771">
        <w:t xml:space="preserve">содействие подготовке кадров для </w:t>
      </w:r>
      <w:proofErr w:type="gramStart"/>
      <w:r w:rsidR="005A6771" w:rsidRPr="005A6771">
        <w:t>Совета ;</w:t>
      </w:r>
      <w:proofErr w:type="gramEnd"/>
      <w:r w:rsidR="005A6771" w:rsidRPr="005A6771">
        <w:t xml:space="preserve"> </w:t>
      </w:r>
    </w:p>
    <w:p w:rsidR="00BD5D92" w:rsidRDefault="00BD5D92" w:rsidP="00BD5D92">
      <w:r>
        <w:t>2)</w:t>
      </w:r>
      <w:r w:rsidR="005A6771" w:rsidRPr="005A6771">
        <w:t xml:space="preserve"> </w:t>
      </w:r>
      <w:proofErr w:type="gramStart"/>
      <w:r w:rsidR="006E7664">
        <w:t xml:space="preserve">пропаганду </w:t>
      </w:r>
      <w:r w:rsidR="005A6771" w:rsidRPr="005A6771">
        <w:t xml:space="preserve"> задач</w:t>
      </w:r>
      <w:proofErr w:type="gramEnd"/>
      <w:r w:rsidR="005A6771" w:rsidRPr="005A6771">
        <w:t xml:space="preserve"> и целей советов в средствах массовой информации ; </w:t>
      </w:r>
    </w:p>
    <w:p w:rsidR="00184FCD" w:rsidRDefault="00BD5D92" w:rsidP="00BD5D92">
      <w:proofErr w:type="gramStart"/>
      <w:r>
        <w:t>3</w:t>
      </w:r>
      <w:r w:rsidR="005A6771" w:rsidRPr="005A6771">
        <w:t xml:space="preserve"> )</w:t>
      </w:r>
      <w:proofErr w:type="gramEnd"/>
      <w:r w:rsidR="005A6771" w:rsidRPr="005A6771">
        <w:t xml:space="preserve"> проведение для членов Совета и других лиц коммуникативных , информационных консультативных мероприятий по повышению потенциала на правовые и другие темы </w:t>
      </w:r>
      <w:r w:rsidR="00184FCD">
        <w:t>;</w:t>
      </w:r>
    </w:p>
    <w:p w:rsidR="00397DC2" w:rsidRDefault="00184FCD" w:rsidP="00BD5D92">
      <w:proofErr w:type="gramStart"/>
      <w:r>
        <w:t>4</w:t>
      </w:r>
      <w:r w:rsidR="005A6771" w:rsidRPr="005A6771">
        <w:t xml:space="preserve"> )</w:t>
      </w:r>
      <w:proofErr w:type="gramEnd"/>
      <w:r w:rsidR="005A6771" w:rsidRPr="005A6771">
        <w:t xml:space="preserve"> оказание методологической помощи Совету ;</w:t>
      </w:r>
    </w:p>
    <w:p w:rsidR="00397DC2" w:rsidRDefault="00397DC2" w:rsidP="00BD5D92">
      <w:r>
        <w:t>5</w:t>
      </w:r>
      <w:r w:rsidR="005A6771" w:rsidRPr="005A6771">
        <w:t xml:space="preserve">) представление попечителей к различным способам </w:t>
      </w:r>
      <w:proofErr w:type="gramStart"/>
      <w:r w:rsidR="005A6771" w:rsidRPr="005A6771">
        <w:t>поощрения ;</w:t>
      </w:r>
      <w:proofErr w:type="gramEnd"/>
      <w:r w:rsidR="005A6771" w:rsidRPr="005A6771">
        <w:t xml:space="preserve"> </w:t>
      </w:r>
    </w:p>
    <w:p w:rsidR="00162923" w:rsidRDefault="005A6771" w:rsidP="00BD5D92">
      <w:proofErr w:type="gramStart"/>
      <w:r w:rsidRPr="005A6771">
        <w:t>6 )</w:t>
      </w:r>
      <w:proofErr w:type="gramEnd"/>
      <w:r w:rsidRPr="005A6771">
        <w:t xml:space="preserve"> содействие созданию Совета в учреждениях социальной сферы </w:t>
      </w:r>
    </w:p>
    <w:p w:rsidR="00162923" w:rsidRDefault="00162923" w:rsidP="00BD5D92">
      <w:r>
        <w:t>7)</w:t>
      </w:r>
      <w:r w:rsidR="005A6771" w:rsidRPr="005A6771">
        <w:t xml:space="preserve"> другие </w:t>
      </w:r>
      <w:proofErr w:type="gramStart"/>
      <w:r w:rsidR="005A6771" w:rsidRPr="005A6771">
        <w:t>функции ,</w:t>
      </w:r>
      <w:proofErr w:type="gramEnd"/>
      <w:r w:rsidR="005A6771" w:rsidRPr="005A6771">
        <w:t xml:space="preserve"> предусмотренные настоящим Законом , иными нормативными правовыми актами и уставом Объединения . </w:t>
      </w:r>
    </w:p>
    <w:p w:rsidR="00162923" w:rsidRDefault="005A6771" w:rsidP="00BD5D92">
      <w:r w:rsidRPr="005A6771">
        <w:t xml:space="preserve">4. Для осуществления своей деятельности </w:t>
      </w:r>
      <w:r w:rsidR="00AC6E63" w:rsidRPr="005A6771">
        <w:t>Объединение</w:t>
      </w:r>
      <w:r w:rsidRPr="005A6771">
        <w:t xml:space="preserve"> вправе привлекать источники </w:t>
      </w:r>
      <w:proofErr w:type="gramStart"/>
      <w:r w:rsidRPr="005A6771">
        <w:t>финансирования ,</w:t>
      </w:r>
      <w:proofErr w:type="gramEnd"/>
      <w:r w:rsidRPr="005A6771">
        <w:t xml:space="preserve"> не противоречащие законодательству </w:t>
      </w:r>
      <w:r w:rsidR="009C540F">
        <w:t>Киргизской</w:t>
      </w:r>
      <w:r w:rsidR="0040263D">
        <w:t xml:space="preserve"> </w:t>
      </w:r>
      <w:r w:rsidRPr="005A6771">
        <w:t xml:space="preserve"> Республики . </w:t>
      </w:r>
    </w:p>
    <w:p w:rsidR="007A1664" w:rsidRDefault="005A6771" w:rsidP="00BD5D92">
      <w:pPr>
        <w:rPr>
          <w:b/>
        </w:rPr>
      </w:pPr>
      <w:r w:rsidRPr="00F62160">
        <w:rPr>
          <w:b/>
        </w:rPr>
        <w:t xml:space="preserve">Статья </w:t>
      </w:r>
      <w:proofErr w:type="gramStart"/>
      <w:r w:rsidRPr="00F62160">
        <w:rPr>
          <w:b/>
        </w:rPr>
        <w:t>15 ,</w:t>
      </w:r>
      <w:proofErr w:type="gramEnd"/>
      <w:r w:rsidRPr="00F62160">
        <w:rPr>
          <w:b/>
        </w:rPr>
        <w:t xml:space="preserve"> </w:t>
      </w:r>
      <w:r w:rsidR="00F62160" w:rsidRPr="00F62160">
        <w:rPr>
          <w:b/>
        </w:rPr>
        <w:t>Организация</w:t>
      </w:r>
      <w:r w:rsidRPr="00F62160">
        <w:rPr>
          <w:b/>
        </w:rPr>
        <w:t xml:space="preserve"> деятельности Объединения</w:t>
      </w:r>
    </w:p>
    <w:p w:rsidR="005944F0" w:rsidRDefault="00B2455F" w:rsidP="00BD5D92">
      <w:r w:rsidRPr="00B2455F">
        <w:t>1 Руководство 0</w:t>
      </w:r>
      <w:r w:rsidR="00D429E9">
        <w:t>бъ</w:t>
      </w:r>
      <w:r w:rsidRPr="00B2455F">
        <w:t xml:space="preserve">динением осуществляет </w:t>
      </w:r>
      <w:proofErr w:type="gramStart"/>
      <w:r w:rsidRPr="00B2455F">
        <w:t>правление ,</w:t>
      </w:r>
      <w:proofErr w:type="gramEnd"/>
      <w:r w:rsidRPr="00B2455F">
        <w:t xml:space="preserve"> которое состоит из не менее 7 членов , избранных на Учредительном собрании </w:t>
      </w:r>
    </w:p>
    <w:p w:rsidR="00033337" w:rsidRDefault="00033337" w:rsidP="00033337">
      <w:r>
        <w:t>2.</w:t>
      </w:r>
      <w:r w:rsidR="00B2455F" w:rsidRPr="00B2455F">
        <w:t xml:space="preserve">Члены </w:t>
      </w:r>
      <w:r w:rsidR="00C41EF0">
        <w:t>правления</w:t>
      </w:r>
      <w:r w:rsidR="00B2455F" w:rsidRPr="00B2455F">
        <w:t xml:space="preserve"> </w:t>
      </w:r>
      <w:r w:rsidR="00B761B8">
        <w:t xml:space="preserve">осуществляют </w:t>
      </w:r>
      <w:r w:rsidR="00B2455F" w:rsidRPr="00B2455F">
        <w:t xml:space="preserve">свою </w:t>
      </w:r>
      <w:r w:rsidR="00B761B8">
        <w:t xml:space="preserve">деятельность </w:t>
      </w:r>
      <w:r w:rsidR="00B2455F" w:rsidRPr="00B2455F">
        <w:t xml:space="preserve">на безвозмездной </w:t>
      </w:r>
      <w:proofErr w:type="gramStart"/>
      <w:r w:rsidR="00B2455F" w:rsidRPr="00B2455F">
        <w:t xml:space="preserve">основе </w:t>
      </w:r>
      <w:r>
        <w:t>.</w:t>
      </w:r>
      <w:proofErr w:type="gramEnd"/>
    </w:p>
    <w:p w:rsidR="008E42AF" w:rsidRDefault="00033337" w:rsidP="00033337">
      <w:r>
        <w:t>3.</w:t>
      </w:r>
      <w:r w:rsidR="00B2455F" w:rsidRPr="00B2455F">
        <w:t xml:space="preserve">текущую деятельность Объединения осуществляет секретариат </w:t>
      </w:r>
      <w:proofErr w:type="gramStart"/>
      <w:r w:rsidR="00B2455F" w:rsidRPr="00B2455F">
        <w:t>Объединения ,</w:t>
      </w:r>
      <w:proofErr w:type="gramEnd"/>
      <w:r w:rsidR="00B2455F" w:rsidRPr="00B2455F">
        <w:t xml:space="preserve"> который </w:t>
      </w:r>
      <w:r w:rsidR="000A4585">
        <w:t xml:space="preserve">формируется </w:t>
      </w:r>
      <w:r w:rsidR="00DA2FE6">
        <w:t>из членов</w:t>
      </w:r>
      <w:r w:rsidR="00B2455F" w:rsidRPr="00B2455F">
        <w:t xml:space="preserve"> </w:t>
      </w:r>
      <w:r w:rsidR="00DA2FE6">
        <w:t>Объединенная</w:t>
      </w:r>
      <w:r w:rsidR="007F142A">
        <w:t xml:space="preserve"> или</w:t>
      </w:r>
      <w:r w:rsidR="00DA2FE6">
        <w:t xml:space="preserve"> </w:t>
      </w:r>
      <w:r w:rsidR="007E400A">
        <w:t xml:space="preserve">привлеченным </w:t>
      </w:r>
      <w:r w:rsidR="00B2455F" w:rsidRPr="00B2455F">
        <w:t xml:space="preserve">на договорной основе </w:t>
      </w:r>
      <w:r w:rsidR="009C540F">
        <w:t>специалистами</w:t>
      </w:r>
      <w:r w:rsidR="007E400A">
        <w:t>.</w:t>
      </w:r>
    </w:p>
    <w:p w:rsidR="004A2E9C" w:rsidRDefault="00B2455F" w:rsidP="004A2E9C">
      <w:pPr>
        <w:rPr>
          <w:b/>
        </w:rPr>
      </w:pPr>
      <w:r w:rsidRPr="00F17561">
        <w:rPr>
          <w:b/>
        </w:rPr>
        <w:lastRenderedPageBreak/>
        <w:t xml:space="preserve">Статья </w:t>
      </w:r>
      <w:proofErr w:type="gramStart"/>
      <w:r w:rsidRPr="00F17561">
        <w:rPr>
          <w:b/>
        </w:rPr>
        <w:t xml:space="preserve">16 </w:t>
      </w:r>
      <w:r w:rsidR="00F17561" w:rsidRPr="00F17561">
        <w:rPr>
          <w:b/>
        </w:rPr>
        <w:t>.</w:t>
      </w:r>
      <w:proofErr w:type="gramEnd"/>
      <w:r w:rsidRPr="00F17561">
        <w:rPr>
          <w:b/>
        </w:rPr>
        <w:t xml:space="preserve"> Прозрачность и открытость деятельности Объединения</w:t>
      </w:r>
    </w:p>
    <w:p w:rsidR="00473B7B" w:rsidRDefault="00FF5A55" w:rsidP="004A2E9C">
      <w:r>
        <w:t xml:space="preserve">1.Объединенние в конце </w:t>
      </w:r>
      <w:r w:rsidR="00473B7B">
        <w:t>год</w:t>
      </w:r>
      <w:r w:rsidR="00B2455F" w:rsidRPr="00B2455F">
        <w:t xml:space="preserve">а проводит отчетную </w:t>
      </w:r>
      <w:proofErr w:type="gramStart"/>
      <w:r w:rsidR="00B2455F" w:rsidRPr="00B2455F">
        <w:t>конференцию ,</w:t>
      </w:r>
      <w:proofErr w:type="gramEnd"/>
      <w:r w:rsidR="00B2455F" w:rsidRPr="00B2455F">
        <w:t xml:space="preserve"> на которой представляет . </w:t>
      </w:r>
    </w:p>
    <w:p w:rsidR="00473B7B" w:rsidRDefault="00455F4B" w:rsidP="00455F4B">
      <w:r>
        <w:t>1</w:t>
      </w:r>
      <w:r w:rsidR="00B2455F" w:rsidRPr="00B2455F">
        <w:t xml:space="preserve">) </w:t>
      </w:r>
      <w:proofErr w:type="gramStart"/>
      <w:r w:rsidR="007F4A20">
        <w:t xml:space="preserve">итоговый </w:t>
      </w:r>
      <w:r w:rsidR="00B2455F" w:rsidRPr="00B2455F">
        <w:t xml:space="preserve"> </w:t>
      </w:r>
      <w:r w:rsidR="007F4A20">
        <w:t>отчет</w:t>
      </w:r>
      <w:proofErr w:type="gramEnd"/>
      <w:r w:rsidR="007F4A20">
        <w:t xml:space="preserve"> </w:t>
      </w:r>
      <w:r w:rsidR="00B2455F" w:rsidRPr="00B2455F">
        <w:t xml:space="preserve"> деятельности советов - членов Объединения ; </w:t>
      </w:r>
    </w:p>
    <w:p w:rsidR="00455F4B" w:rsidRDefault="00455F4B" w:rsidP="00455F4B">
      <w:r>
        <w:t>2</w:t>
      </w:r>
      <w:r w:rsidR="00B2455F" w:rsidRPr="00B2455F">
        <w:t xml:space="preserve">) </w:t>
      </w:r>
      <w:proofErr w:type="gramStart"/>
      <w:r>
        <w:t xml:space="preserve">лучшие </w:t>
      </w:r>
      <w:r w:rsidR="00B2455F" w:rsidRPr="00B2455F">
        <w:t xml:space="preserve"> </w:t>
      </w:r>
      <w:r>
        <w:t>практики</w:t>
      </w:r>
      <w:proofErr w:type="gramEnd"/>
      <w:r>
        <w:t xml:space="preserve"> </w:t>
      </w:r>
      <w:r w:rsidR="00B2455F" w:rsidRPr="00B2455F">
        <w:t xml:space="preserve"> деятельности советов ; </w:t>
      </w:r>
    </w:p>
    <w:p w:rsidR="00597A61" w:rsidRDefault="00455F4B" w:rsidP="00455F4B">
      <w:proofErr w:type="gramStart"/>
      <w:r>
        <w:t>3</w:t>
      </w:r>
      <w:r w:rsidR="00B2455F" w:rsidRPr="00B2455F">
        <w:t xml:space="preserve"> )</w:t>
      </w:r>
      <w:proofErr w:type="gramEnd"/>
      <w:r w:rsidR="00B2455F" w:rsidRPr="00B2455F">
        <w:t xml:space="preserve"> к карие </w:t>
      </w:r>
      <w:r w:rsidR="009C2DE1">
        <w:t>отличившихся</w:t>
      </w:r>
      <w:r w:rsidR="00B2455F" w:rsidRPr="00B2455F">
        <w:t xml:space="preserve"> членов Совета , меценатов , благотворителей и иных лиц , </w:t>
      </w:r>
      <w:r w:rsidR="009C540F" w:rsidRPr="00B2455F">
        <w:t>веси их</w:t>
      </w:r>
      <w:r w:rsidR="00B2455F" w:rsidRPr="00B2455F">
        <w:t xml:space="preserve"> </w:t>
      </w:r>
      <w:proofErr w:type="spellStart"/>
      <w:r w:rsidR="00B2455F" w:rsidRPr="00B2455F">
        <w:t>всад</w:t>
      </w:r>
      <w:proofErr w:type="spellEnd"/>
      <w:r w:rsidR="00B2455F" w:rsidRPr="00B2455F">
        <w:t xml:space="preserve"> в развитие попечительства </w:t>
      </w:r>
    </w:p>
    <w:p w:rsidR="00FD613A" w:rsidRDefault="00597A61" w:rsidP="00597A61">
      <w:r>
        <w:t xml:space="preserve">2)объединение </w:t>
      </w:r>
      <w:r w:rsidR="00B2455F" w:rsidRPr="00B2455F">
        <w:t xml:space="preserve">публикует отчет о своей деятельности в средствах массовой </w:t>
      </w:r>
      <w:proofErr w:type="gramStart"/>
      <w:r w:rsidR="00B2455F" w:rsidRPr="00B2455F">
        <w:t>информации .</w:t>
      </w:r>
      <w:proofErr w:type="gramEnd"/>
      <w:r w:rsidR="00B2455F" w:rsidRPr="00B2455F">
        <w:t xml:space="preserve"> </w:t>
      </w:r>
    </w:p>
    <w:p w:rsidR="00597A61" w:rsidRPr="00D766D3" w:rsidRDefault="00B2455F" w:rsidP="00597A61">
      <w:pPr>
        <w:rPr>
          <w:b/>
        </w:rPr>
      </w:pPr>
      <w:r w:rsidRPr="00D766D3">
        <w:rPr>
          <w:b/>
        </w:rPr>
        <w:t xml:space="preserve">Глава 4. Заключительные положения </w:t>
      </w:r>
    </w:p>
    <w:p w:rsidR="00675B9C" w:rsidRDefault="00B2455F" w:rsidP="00597A61">
      <w:r w:rsidRPr="00B2455F">
        <w:t xml:space="preserve">Статья </w:t>
      </w:r>
      <w:proofErr w:type="gramStart"/>
      <w:r w:rsidRPr="00B2455F">
        <w:t xml:space="preserve">17 </w:t>
      </w:r>
      <w:r w:rsidR="00D766D3">
        <w:t>.</w:t>
      </w:r>
      <w:proofErr w:type="gramEnd"/>
      <w:r w:rsidRPr="00B2455F">
        <w:t xml:space="preserve"> Порядок вступления в </w:t>
      </w:r>
      <w:proofErr w:type="gramStart"/>
      <w:r w:rsidRPr="00B2455F">
        <w:t xml:space="preserve">силу  </w:t>
      </w:r>
      <w:r w:rsidR="00675B9C">
        <w:t>настоящего</w:t>
      </w:r>
      <w:proofErr w:type="gramEnd"/>
      <w:r w:rsidR="00675B9C">
        <w:t xml:space="preserve"> </w:t>
      </w:r>
      <w:r w:rsidRPr="00B2455F">
        <w:t xml:space="preserve">Закона </w:t>
      </w:r>
    </w:p>
    <w:p w:rsidR="00666B3B" w:rsidRDefault="00B2455F" w:rsidP="00597A61">
      <w:r w:rsidRPr="00B2455F">
        <w:t xml:space="preserve">1 </w:t>
      </w:r>
      <w:r w:rsidR="00BF0043">
        <w:t xml:space="preserve">Настоящий </w:t>
      </w:r>
      <w:r w:rsidRPr="00B2455F">
        <w:t xml:space="preserve">Закон вступает в силу со дня официального опубликования </w:t>
      </w:r>
    </w:p>
    <w:p w:rsidR="00DE1D61" w:rsidRPr="002E17A2" w:rsidRDefault="00DE1D61" w:rsidP="00597A61">
      <w:pPr>
        <w:rPr>
          <w:b/>
        </w:rPr>
      </w:pPr>
      <w:r w:rsidRPr="002E17A2">
        <w:rPr>
          <w:b/>
        </w:rPr>
        <w:t>О</w:t>
      </w:r>
      <w:r w:rsidR="00666B3B" w:rsidRPr="002E17A2">
        <w:rPr>
          <w:b/>
        </w:rPr>
        <w:t xml:space="preserve">публикован в </w:t>
      </w:r>
      <w:r w:rsidRPr="002E17A2">
        <w:rPr>
          <w:b/>
        </w:rPr>
        <w:t>газете</w:t>
      </w:r>
      <w:r w:rsidR="00666B3B" w:rsidRPr="002E17A2">
        <w:rPr>
          <w:b/>
        </w:rPr>
        <w:t xml:space="preserve"> " </w:t>
      </w:r>
      <w:proofErr w:type="spellStart"/>
      <w:r w:rsidR="00666B3B" w:rsidRPr="002E17A2">
        <w:rPr>
          <w:b/>
        </w:rPr>
        <w:t>Эркин</w:t>
      </w:r>
      <w:proofErr w:type="spellEnd"/>
      <w:r w:rsidR="00666B3B" w:rsidRPr="002E17A2">
        <w:rPr>
          <w:b/>
        </w:rPr>
        <w:t xml:space="preserve"> </w:t>
      </w:r>
      <w:proofErr w:type="spellStart"/>
      <w:r w:rsidR="00666B3B" w:rsidRPr="002E17A2">
        <w:rPr>
          <w:b/>
        </w:rPr>
        <w:t>Тоо</w:t>
      </w:r>
      <w:proofErr w:type="spellEnd"/>
      <w:r w:rsidR="00666B3B" w:rsidRPr="002E17A2">
        <w:rPr>
          <w:b/>
        </w:rPr>
        <w:t xml:space="preserve"> " от 6 июня </w:t>
      </w:r>
      <w:r w:rsidRPr="002E17A2">
        <w:rPr>
          <w:b/>
        </w:rPr>
        <w:t>2014 года</w:t>
      </w:r>
      <w:r w:rsidR="00666B3B" w:rsidRPr="002E17A2">
        <w:rPr>
          <w:b/>
        </w:rPr>
        <w:t xml:space="preserve"> N 43 </w:t>
      </w:r>
    </w:p>
    <w:p w:rsidR="002E17A2" w:rsidRDefault="002E17A2" w:rsidP="00597A61">
      <w:r>
        <w:t>2.</w:t>
      </w:r>
      <w:r w:rsidR="00666B3B" w:rsidRPr="00666B3B">
        <w:t xml:space="preserve"> не позднее 3 лет со дня вступления в силу настоящего Закона в </w:t>
      </w:r>
      <w:r w:rsidR="00E1424F">
        <w:t xml:space="preserve">учреждениях </w:t>
      </w:r>
      <w:r w:rsidR="00666B3B" w:rsidRPr="00666B3B">
        <w:t xml:space="preserve">социальной сферы должны быть </w:t>
      </w:r>
      <w:proofErr w:type="gramStart"/>
      <w:r w:rsidR="00E1424F">
        <w:t xml:space="preserve">сформирован </w:t>
      </w:r>
      <w:r w:rsidR="00666B3B" w:rsidRPr="00666B3B">
        <w:t xml:space="preserve"> попечительские</w:t>
      </w:r>
      <w:proofErr w:type="gramEnd"/>
      <w:r w:rsidR="00666B3B" w:rsidRPr="00666B3B">
        <w:t xml:space="preserve"> советы в </w:t>
      </w:r>
      <w:r w:rsidR="004A5530">
        <w:t xml:space="preserve">порядке </w:t>
      </w:r>
      <w:r w:rsidR="00666B3B" w:rsidRPr="00666B3B">
        <w:t xml:space="preserve">, установленном настоящим Законом </w:t>
      </w:r>
    </w:p>
    <w:p w:rsidR="00AF140C" w:rsidRDefault="002E17A2" w:rsidP="00597A61">
      <w:r>
        <w:t>3.</w:t>
      </w:r>
      <w:r w:rsidR="00666B3B" w:rsidRPr="00666B3B">
        <w:t xml:space="preserve"> Правительству </w:t>
      </w:r>
      <w:r w:rsidR="009C540F">
        <w:t>Киргизской</w:t>
      </w:r>
      <w:r w:rsidR="00332762">
        <w:t xml:space="preserve"> </w:t>
      </w:r>
      <w:r w:rsidR="00666B3B" w:rsidRPr="00666B3B">
        <w:t xml:space="preserve">Республики не позднее </w:t>
      </w:r>
      <w:r w:rsidR="003F6541">
        <w:t xml:space="preserve">одного </w:t>
      </w:r>
      <w:r w:rsidR="00797ECF">
        <w:t>года</w:t>
      </w:r>
      <w:r w:rsidR="00666B3B" w:rsidRPr="00666B3B">
        <w:t xml:space="preserve"> со дня вступления в силу </w:t>
      </w:r>
      <w:r w:rsidR="00DD669B">
        <w:t xml:space="preserve">настоящего </w:t>
      </w:r>
      <w:r w:rsidR="00666B3B" w:rsidRPr="00666B3B">
        <w:t xml:space="preserve">Закона определить перечень учреждений социальной </w:t>
      </w:r>
      <w:proofErr w:type="gramStart"/>
      <w:r w:rsidR="00666B3B" w:rsidRPr="00666B3B">
        <w:t>сферы ,</w:t>
      </w:r>
      <w:proofErr w:type="gramEnd"/>
      <w:r w:rsidR="00666B3B" w:rsidRPr="00666B3B">
        <w:t xml:space="preserve"> в которых формирование Совета </w:t>
      </w:r>
      <w:r w:rsidR="00AF140C">
        <w:t xml:space="preserve">нецелесообразно </w:t>
      </w:r>
    </w:p>
    <w:p w:rsidR="00143CB9" w:rsidRDefault="00666B3B" w:rsidP="00597A61">
      <w:r w:rsidRPr="00666B3B">
        <w:t xml:space="preserve"> </w:t>
      </w:r>
      <w:proofErr w:type="gramStart"/>
      <w:r w:rsidRPr="00666B3B">
        <w:t xml:space="preserve">4 </w:t>
      </w:r>
      <w:r w:rsidR="00D06B05">
        <w:t>.</w:t>
      </w:r>
      <w:proofErr w:type="gramEnd"/>
      <w:r w:rsidRPr="00666B3B">
        <w:t xml:space="preserve"> Правительству </w:t>
      </w:r>
      <w:r w:rsidR="009C540F">
        <w:t>Киргизской</w:t>
      </w:r>
      <w:r w:rsidR="00D06B05">
        <w:t xml:space="preserve"> </w:t>
      </w:r>
      <w:r w:rsidRPr="00666B3B">
        <w:t xml:space="preserve">Республики привести свои </w:t>
      </w:r>
      <w:r w:rsidR="00D06B05">
        <w:t xml:space="preserve">нормативные </w:t>
      </w:r>
      <w:r w:rsidR="00143CB9">
        <w:t xml:space="preserve">правовые акты </w:t>
      </w:r>
      <w:r w:rsidRPr="00666B3B">
        <w:t xml:space="preserve">соответствие с </w:t>
      </w:r>
      <w:r w:rsidR="00143CB9">
        <w:t xml:space="preserve">настоящим Законом </w:t>
      </w:r>
    </w:p>
    <w:p w:rsidR="0016041D" w:rsidRDefault="0016041D" w:rsidP="00597A61"/>
    <w:p w:rsidR="0016041D" w:rsidRDefault="0016041D" w:rsidP="00597A61"/>
    <w:p w:rsidR="0016041D" w:rsidRDefault="00666B3B" w:rsidP="00597A61">
      <w:r w:rsidRPr="00666B3B">
        <w:t xml:space="preserve">Президент </w:t>
      </w:r>
      <w:proofErr w:type="spellStart"/>
      <w:r w:rsidR="0016041D">
        <w:t>Кыргьзской</w:t>
      </w:r>
      <w:proofErr w:type="spellEnd"/>
      <w:r w:rsidR="0016041D">
        <w:t xml:space="preserve"> </w:t>
      </w:r>
      <w:r w:rsidRPr="00666B3B">
        <w:t>Республики</w:t>
      </w:r>
      <w:r w:rsidR="0016041D">
        <w:t xml:space="preserve">.                              </w:t>
      </w:r>
      <w:proofErr w:type="spellStart"/>
      <w:r w:rsidRPr="00666B3B">
        <w:t>А.Атамбаев</w:t>
      </w:r>
      <w:proofErr w:type="spellEnd"/>
      <w:r w:rsidRPr="00666B3B">
        <w:t xml:space="preserve"> </w:t>
      </w:r>
    </w:p>
    <w:p w:rsidR="00E3029E" w:rsidRDefault="00666B3B" w:rsidP="00597A61">
      <w:r w:rsidRPr="00666B3B">
        <w:t xml:space="preserve">Принят </w:t>
      </w:r>
      <w:proofErr w:type="spellStart"/>
      <w:r w:rsidRPr="00666B3B">
        <w:t>Жогорку</w:t>
      </w:r>
      <w:proofErr w:type="spellEnd"/>
      <w:r w:rsidRPr="00666B3B">
        <w:t xml:space="preserve"> </w:t>
      </w:r>
      <w:proofErr w:type="spellStart"/>
      <w:r w:rsidRPr="00666B3B">
        <w:t>Кенешем</w:t>
      </w:r>
      <w:proofErr w:type="spellEnd"/>
      <w:r w:rsidRPr="00666B3B">
        <w:t xml:space="preserve"> </w:t>
      </w:r>
      <w:proofErr w:type="spellStart"/>
      <w:r w:rsidRPr="00666B3B">
        <w:t>Кыргызской</w:t>
      </w:r>
      <w:proofErr w:type="spellEnd"/>
      <w:r w:rsidR="00E3029E">
        <w:t>.                        2</w:t>
      </w:r>
      <w:r w:rsidRPr="00666B3B">
        <w:t xml:space="preserve">4 апреля 2014 </w:t>
      </w:r>
      <w:r w:rsidR="00E3029E">
        <w:t>года</w:t>
      </w:r>
    </w:p>
    <w:p w:rsidR="00E3029E" w:rsidRDefault="009F4EF1" w:rsidP="00597A61">
      <w:r>
        <w:t xml:space="preserve">Республики </w:t>
      </w:r>
    </w:p>
    <w:p w:rsidR="00E3029E" w:rsidRDefault="00E3029E" w:rsidP="00597A61"/>
    <w:p w:rsidR="00F62160" w:rsidRPr="00597A61" w:rsidRDefault="00F62160" w:rsidP="00597A61">
      <w:pPr>
        <w:rPr>
          <w:b/>
        </w:rPr>
      </w:pPr>
      <w:bookmarkStart w:id="0" w:name="_GoBack"/>
      <w:bookmarkEnd w:id="0"/>
    </w:p>
    <w:sectPr w:rsidR="00F62160" w:rsidRPr="0059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A07"/>
    <w:multiLevelType w:val="hybridMultilevel"/>
    <w:tmpl w:val="7DFC967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F60"/>
    <w:multiLevelType w:val="hybridMultilevel"/>
    <w:tmpl w:val="21A2A8B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142"/>
    <w:multiLevelType w:val="hybridMultilevel"/>
    <w:tmpl w:val="E5964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6C5"/>
    <w:multiLevelType w:val="hybridMultilevel"/>
    <w:tmpl w:val="69F8C0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7916"/>
    <w:multiLevelType w:val="hybridMultilevel"/>
    <w:tmpl w:val="4858A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23F2"/>
    <w:multiLevelType w:val="hybridMultilevel"/>
    <w:tmpl w:val="45D454B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9CA"/>
    <w:multiLevelType w:val="hybridMultilevel"/>
    <w:tmpl w:val="0CFC6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5E2"/>
    <w:multiLevelType w:val="hybridMultilevel"/>
    <w:tmpl w:val="7A2A11E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12F2"/>
    <w:multiLevelType w:val="hybridMultilevel"/>
    <w:tmpl w:val="E1344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E4D00"/>
    <w:multiLevelType w:val="hybridMultilevel"/>
    <w:tmpl w:val="A1E2014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D"/>
    <w:rsid w:val="0000245A"/>
    <w:rsid w:val="00016CCC"/>
    <w:rsid w:val="0001746A"/>
    <w:rsid w:val="00033337"/>
    <w:rsid w:val="000356E6"/>
    <w:rsid w:val="000479E3"/>
    <w:rsid w:val="00061A7B"/>
    <w:rsid w:val="000624E1"/>
    <w:rsid w:val="000667D0"/>
    <w:rsid w:val="000804DE"/>
    <w:rsid w:val="00085F75"/>
    <w:rsid w:val="00090722"/>
    <w:rsid w:val="000A317E"/>
    <w:rsid w:val="000A4585"/>
    <w:rsid w:val="000B58D3"/>
    <w:rsid w:val="000B61C3"/>
    <w:rsid w:val="000C07D9"/>
    <w:rsid w:val="000C58DD"/>
    <w:rsid w:val="000C6554"/>
    <w:rsid w:val="000F2B32"/>
    <w:rsid w:val="001015ED"/>
    <w:rsid w:val="001113E8"/>
    <w:rsid w:val="001226B6"/>
    <w:rsid w:val="0013074D"/>
    <w:rsid w:val="00143CB9"/>
    <w:rsid w:val="00144DC2"/>
    <w:rsid w:val="001477BB"/>
    <w:rsid w:val="0015081B"/>
    <w:rsid w:val="00150833"/>
    <w:rsid w:val="0016041D"/>
    <w:rsid w:val="00162923"/>
    <w:rsid w:val="00167C93"/>
    <w:rsid w:val="0017041C"/>
    <w:rsid w:val="00184FCD"/>
    <w:rsid w:val="00190F58"/>
    <w:rsid w:val="001A4B65"/>
    <w:rsid w:val="001B4D8E"/>
    <w:rsid w:val="001B5E07"/>
    <w:rsid w:val="001D780D"/>
    <w:rsid w:val="00207148"/>
    <w:rsid w:val="00216C78"/>
    <w:rsid w:val="00221475"/>
    <w:rsid w:val="002313A3"/>
    <w:rsid w:val="00240126"/>
    <w:rsid w:val="002412FA"/>
    <w:rsid w:val="00244FD6"/>
    <w:rsid w:val="002540E1"/>
    <w:rsid w:val="00255AFA"/>
    <w:rsid w:val="00257214"/>
    <w:rsid w:val="00284BB9"/>
    <w:rsid w:val="002905CE"/>
    <w:rsid w:val="0029241E"/>
    <w:rsid w:val="002C069C"/>
    <w:rsid w:val="002C6559"/>
    <w:rsid w:val="002C667B"/>
    <w:rsid w:val="002C6912"/>
    <w:rsid w:val="002D1B02"/>
    <w:rsid w:val="002D3E8B"/>
    <w:rsid w:val="002E17A2"/>
    <w:rsid w:val="002E2422"/>
    <w:rsid w:val="002E276C"/>
    <w:rsid w:val="002F381A"/>
    <w:rsid w:val="002F3AE3"/>
    <w:rsid w:val="003014D9"/>
    <w:rsid w:val="0030262D"/>
    <w:rsid w:val="00314C8F"/>
    <w:rsid w:val="003238AF"/>
    <w:rsid w:val="00325C73"/>
    <w:rsid w:val="00332762"/>
    <w:rsid w:val="00344BAA"/>
    <w:rsid w:val="00351CA3"/>
    <w:rsid w:val="00377BB0"/>
    <w:rsid w:val="0039294D"/>
    <w:rsid w:val="00397DC2"/>
    <w:rsid w:val="003A2FF5"/>
    <w:rsid w:val="003A6A0F"/>
    <w:rsid w:val="003C17D7"/>
    <w:rsid w:val="003D5BE2"/>
    <w:rsid w:val="003F6541"/>
    <w:rsid w:val="0040263D"/>
    <w:rsid w:val="00410521"/>
    <w:rsid w:val="00430355"/>
    <w:rsid w:val="00434CC8"/>
    <w:rsid w:val="0044339C"/>
    <w:rsid w:val="00455F4B"/>
    <w:rsid w:val="00471B11"/>
    <w:rsid w:val="00472A1D"/>
    <w:rsid w:val="00473B36"/>
    <w:rsid w:val="00473B7B"/>
    <w:rsid w:val="0048086B"/>
    <w:rsid w:val="00486B8D"/>
    <w:rsid w:val="004A2E9C"/>
    <w:rsid w:val="004A5530"/>
    <w:rsid w:val="004A65D6"/>
    <w:rsid w:val="004A7B4C"/>
    <w:rsid w:val="004B7E0F"/>
    <w:rsid w:val="0051212E"/>
    <w:rsid w:val="00521DB8"/>
    <w:rsid w:val="00527111"/>
    <w:rsid w:val="00547C63"/>
    <w:rsid w:val="00553B71"/>
    <w:rsid w:val="0056325B"/>
    <w:rsid w:val="00573B20"/>
    <w:rsid w:val="005944F0"/>
    <w:rsid w:val="005976CC"/>
    <w:rsid w:val="00597A61"/>
    <w:rsid w:val="005A0657"/>
    <w:rsid w:val="005A6771"/>
    <w:rsid w:val="005B4AC5"/>
    <w:rsid w:val="005B79D0"/>
    <w:rsid w:val="005D770D"/>
    <w:rsid w:val="005E377B"/>
    <w:rsid w:val="005E409F"/>
    <w:rsid w:val="005F134F"/>
    <w:rsid w:val="005F470E"/>
    <w:rsid w:val="005F79CE"/>
    <w:rsid w:val="006216EA"/>
    <w:rsid w:val="00657CBC"/>
    <w:rsid w:val="00666B3B"/>
    <w:rsid w:val="00667127"/>
    <w:rsid w:val="0067527B"/>
    <w:rsid w:val="00675B9C"/>
    <w:rsid w:val="00683B44"/>
    <w:rsid w:val="00684437"/>
    <w:rsid w:val="006C251B"/>
    <w:rsid w:val="006C7A8B"/>
    <w:rsid w:val="006D1F47"/>
    <w:rsid w:val="006D389B"/>
    <w:rsid w:val="006E47BA"/>
    <w:rsid w:val="006E7664"/>
    <w:rsid w:val="006E7CD0"/>
    <w:rsid w:val="006F1589"/>
    <w:rsid w:val="007063BD"/>
    <w:rsid w:val="007170D2"/>
    <w:rsid w:val="007546EE"/>
    <w:rsid w:val="007665B0"/>
    <w:rsid w:val="00784650"/>
    <w:rsid w:val="00797ECF"/>
    <w:rsid w:val="007A1664"/>
    <w:rsid w:val="007A2F3D"/>
    <w:rsid w:val="007A3649"/>
    <w:rsid w:val="007A5F2E"/>
    <w:rsid w:val="007B03B6"/>
    <w:rsid w:val="007B24E9"/>
    <w:rsid w:val="007E400A"/>
    <w:rsid w:val="007F142A"/>
    <w:rsid w:val="007F4A20"/>
    <w:rsid w:val="00800B77"/>
    <w:rsid w:val="00803267"/>
    <w:rsid w:val="008078D6"/>
    <w:rsid w:val="00812485"/>
    <w:rsid w:val="00833B79"/>
    <w:rsid w:val="00840EFD"/>
    <w:rsid w:val="00851BAE"/>
    <w:rsid w:val="008917B4"/>
    <w:rsid w:val="00896F03"/>
    <w:rsid w:val="008978B0"/>
    <w:rsid w:val="008A32D1"/>
    <w:rsid w:val="008A3D68"/>
    <w:rsid w:val="008B4DD2"/>
    <w:rsid w:val="008C6139"/>
    <w:rsid w:val="008D19A1"/>
    <w:rsid w:val="008E04DA"/>
    <w:rsid w:val="008E42AF"/>
    <w:rsid w:val="008E43F8"/>
    <w:rsid w:val="008F4AC1"/>
    <w:rsid w:val="00915B39"/>
    <w:rsid w:val="009178E1"/>
    <w:rsid w:val="00940144"/>
    <w:rsid w:val="00940949"/>
    <w:rsid w:val="00943C88"/>
    <w:rsid w:val="00947EDE"/>
    <w:rsid w:val="00981ED7"/>
    <w:rsid w:val="00981F38"/>
    <w:rsid w:val="009A1CF7"/>
    <w:rsid w:val="009A4940"/>
    <w:rsid w:val="009C0B2A"/>
    <w:rsid w:val="009C2DE1"/>
    <w:rsid w:val="009C4006"/>
    <w:rsid w:val="009C43DB"/>
    <w:rsid w:val="009C5337"/>
    <w:rsid w:val="009C540F"/>
    <w:rsid w:val="009C587B"/>
    <w:rsid w:val="009E6BD9"/>
    <w:rsid w:val="009F4EF1"/>
    <w:rsid w:val="00A02AEC"/>
    <w:rsid w:val="00A10309"/>
    <w:rsid w:val="00A22787"/>
    <w:rsid w:val="00A242B2"/>
    <w:rsid w:val="00A3052C"/>
    <w:rsid w:val="00A322C8"/>
    <w:rsid w:val="00A771C8"/>
    <w:rsid w:val="00A95C2F"/>
    <w:rsid w:val="00AC6E63"/>
    <w:rsid w:val="00AE48E0"/>
    <w:rsid w:val="00AF140C"/>
    <w:rsid w:val="00B01FCA"/>
    <w:rsid w:val="00B12671"/>
    <w:rsid w:val="00B2455F"/>
    <w:rsid w:val="00B4035C"/>
    <w:rsid w:val="00B761B8"/>
    <w:rsid w:val="00B913B4"/>
    <w:rsid w:val="00B91A28"/>
    <w:rsid w:val="00B96890"/>
    <w:rsid w:val="00BA29A8"/>
    <w:rsid w:val="00BA74A2"/>
    <w:rsid w:val="00BD5D92"/>
    <w:rsid w:val="00BD7798"/>
    <w:rsid w:val="00BF0043"/>
    <w:rsid w:val="00C0229C"/>
    <w:rsid w:val="00C12655"/>
    <w:rsid w:val="00C231F2"/>
    <w:rsid w:val="00C41EF0"/>
    <w:rsid w:val="00C54657"/>
    <w:rsid w:val="00C84F61"/>
    <w:rsid w:val="00CA0CB5"/>
    <w:rsid w:val="00CA5BD3"/>
    <w:rsid w:val="00CC5396"/>
    <w:rsid w:val="00CD2A9F"/>
    <w:rsid w:val="00CD6145"/>
    <w:rsid w:val="00CD780D"/>
    <w:rsid w:val="00D06B05"/>
    <w:rsid w:val="00D119C6"/>
    <w:rsid w:val="00D137EE"/>
    <w:rsid w:val="00D21C75"/>
    <w:rsid w:val="00D2424E"/>
    <w:rsid w:val="00D3492F"/>
    <w:rsid w:val="00D35531"/>
    <w:rsid w:val="00D415EA"/>
    <w:rsid w:val="00D419EF"/>
    <w:rsid w:val="00D429E9"/>
    <w:rsid w:val="00D6692E"/>
    <w:rsid w:val="00D73065"/>
    <w:rsid w:val="00D7410F"/>
    <w:rsid w:val="00D766D3"/>
    <w:rsid w:val="00D80A7C"/>
    <w:rsid w:val="00D8318D"/>
    <w:rsid w:val="00D93FF7"/>
    <w:rsid w:val="00D95914"/>
    <w:rsid w:val="00DA285D"/>
    <w:rsid w:val="00DA2FE6"/>
    <w:rsid w:val="00DA4649"/>
    <w:rsid w:val="00DD142E"/>
    <w:rsid w:val="00DD28AE"/>
    <w:rsid w:val="00DD4CA8"/>
    <w:rsid w:val="00DD669B"/>
    <w:rsid w:val="00DE1D61"/>
    <w:rsid w:val="00DE3532"/>
    <w:rsid w:val="00DF7EDF"/>
    <w:rsid w:val="00E00B51"/>
    <w:rsid w:val="00E1424F"/>
    <w:rsid w:val="00E16200"/>
    <w:rsid w:val="00E3029E"/>
    <w:rsid w:val="00E46501"/>
    <w:rsid w:val="00E60B4D"/>
    <w:rsid w:val="00E6695A"/>
    <w:rsid w:val="00E71B1F"/>
    <w:rsid w:val="00E73656"/>
    <w:rsid w:val="00E916AC"/>
    <w:rsid w:val="00EB3782"/>
    <w:rsid w:val="00EC2A9C"/>
    <w:rsid w:val="00F112B8"/>
    <w:rsid w:val="00F17561"/>
    <w:rsid w:val="00F33B04"/>
    <w:rsid w:val="00F53E60"/>
    <w:rsid w:val="00F62160"/>
    <w:rsid w:val="00F95E86"/>
    <w:rsid w:val="00FA386B"/>
    <w:rsid w:val="00FA781E"/>
    <w:rsid w:val="00FC231A"/>
    <w:rsid w:val="00FD0DA2"/>
    <w:rsid w:val="00FD613A"/>
    <w:rsid w:val="00FF5A55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DBF"/>
  <w15:chartTrackingRefBased/>
  <w15:docId w15:val="{F8EFB1EC-186E-CD4A-A9C9-F60F627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3</cp:revision>
  <dcterms:created xsi:type="dcterms:W3CDTF">2019-01-24T12:28:00Z</dcterms:created>
  <dcterms:modified xsi:type="dcterms:W3CDTF">2019-01-24T12:52:00Z</dcterms:modified>
</cp:coreProperties>
</file>